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5849" w14:textId="77777777" w:rsidR="00F13057" w:rsidRDefault="00F13057" w:rsidP="00BD5250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CB40F" wp14:editId="622489E0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112514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56"/>
          <w:szCs w:val="56"/>
        </w:rPr>
        <w:t>M</w:t>
      </w:r>
      <w:r w:rsidRPr="00524115">
        <w:rPr>
          <w:rFonts w:ascii="Times New Roman" w:hAnsi="Times New Roman" w:cs="Times New Roman"/>
          <w:b/>
          <w:bCs/>
          <w:sz w:val="56"/>
          <w:szCs w:val="56"/>
        </w:rPr>
        <w:t>onument Academy</w:t>
      </w:r>
    </w:p>
    <w:p w14:paraId="2FF3DB76" w14:textId="77777777" w:rsidR="00F13057" w:rsidRPr="00524115" w:rsidRDefault="00F13057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24115">
        <w:rPr>
          <w:rFonts w:ascii="Times New Roman" w:hAnsi="Times New Roman" w:cs="Times New Roman"/>
          <w:b/>
          <w:bCs/>
          <w:sz w:val="30"/>
          <w:szCs w:val="30"/>
        </w:rPr>
        <w:t>School Accountability Advisory Committee</w:t>
      </w:r>
    </w:p>
    <w:p w14:paraId="393709C5" w14:textId="77777777" w:rsidR="00F13057" w:rsidRDefault="00F13057" w:rsidP="00BD5250">
      <w:pPr>
        <w:tabs>
          <w:tab w:val="left" w:pos="645"/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24115">
        <w:rPr>
          <w:rFonts w:ascii="Times New Roman" w:hAnsi="Times New Roman" w:cs="Times New Roman"/>
          <w:b/>
          <w:bCs/>
          <w:sz w:val="30"/>
          <w:szCs w:val="30"/>
        </w:rPr>
        <w:t>(SAAC)</w:t>
      </w:r>
    </w:p>
    <w:p w14:paraId="0F7EA47C" w14:textId="4EA5C204" w:rsidR="00F13057" w:rsidRDefault="009A0FD0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</w:t>
      </w:r>
      <w:r w:rsidR="00315DAC">
        <w:rPr>
          <w:rFonts w:ascii="Times New Roman" w:hAnsi="Times New Roman" w:cs="Times New Roman"/>
          <w:b/>
          <w:bCs/>
          <w:sz w:val="30"/>
          <w:szCs w:val="30"/>
        </w:rPr>
        <w:t>ue</w:t>
      </w:r>
      <w:r>
        <w:rPr>
          <w:rFonts w:ascii="Times New Roman" w:hAnsi="Times New Roman" w:cs="Times New Roman"/>
          <w:b/>
          <w:bCs/>
          <w:sz w:val="30"/>
          <w:szCs w:val="30"/>
        </w:rPr>
        <w:t>sday</w:t>
      </w:r>
      <w:r w:rsidR="00F13057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315DAC">
        <w:rPr>
          <w:rFonts w:ascii="Times New Roman" w:hAnsi="Times New Roman" w:cs="Times New Roman"/>
          <w:b/>
          <w:bCs/>
          <w:sz w:val="30"/>
          <w:szCs w:val="30"/>
        </w:rPr>
        <w:t>November</w:t>
      </w:r>
      <w:r w:rsidR="00BD525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15DAC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="009C3A75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bCs/>
          <w:sz w:val="30"/>
          <w:szCs w:val="30"/>
        </w:rPr>
        <w:t>2023</w:t>
      </w:r>
    </w:p>
    <w:p w14:paraId="0878DB54" w14:textId="0CCDD7C0" w:rsidR="00F13057" w:rsidRDefault="009A0FD0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West Campus, Room 324</w:t>
      </w:r>
    </w:p>
    <w:p w14:paraId="1F82D46C" w14:textId="5BBE3909" w:rsidR="00BD5250" w:rsidRDefault="009A0FD0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2:00 p.m.</w:t>
      </w:r>
    </w:p>
    <w:p w14:paraId="4F5AB77A" w14:textId="15115C1B" w:rsidR="00942CFD" w:rsidRDefault="00942CFD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~Meeting Minutes~</w:t>
      </w:r>
    </w:p>
    <w:p w14:paraId="791C01D5" w14:textId="77777777" w:rsidR="00BD5250" w:rsidRDefault="00BD5250" w:rsidP="00BD5250">
      <w:pPr>
        <w:spacing w:after="8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27F36F9" w14:textId="77777777" w:rsidR="00401283" w:rsidRDefault="00401283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Kurt Walker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 Elementary </w:t>
      </w:r>
      <w:r w:rsidR="006E1CAB">
        <w:rPr>
          <w:rFonts w:ascii="Times New Roman" w:hAnsi="Times New Roman" w:cs="Times New Roman"/>
          <w:sz w:val="28"/>
          <w:szCs w:val="28"/>
        </w:rPr>
        <w:t xml:space="preserve">3-5 Assistant </w:t>
      </w:r>
      <w:r>
        <w:rPr>
          <w:rFonts w:ascii="Times New Roman" w:hAnsi="Times New Roman" w:cs="Times New Roman"/>
          <w:sz w:val="28"/>
          <w:szCs w:val="28"/>
        </w:rPr>
        <w:t>Principal</w:t>
      </w:r>
    </w:p>
    <w:p w14:paraId="256CCC32" w14:textId="6EEE53D6" w:rsidR="00BD5250" w:rsidRPr="00280599" w:rsidRDefault="00BD5250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99">
        <w:rPr>
          <w:rFonts w:ascii="Times New Roman" w:hAnsi="Times New Roman" w:cs="Times New Roman"/>
          <w:sz w:val="28"/>
          <w:szCs w:val="28"/>
        </w:rPr>
        <w:t xml:space="preserve">Laura </w:t>
      </w:r>
      <w:r w:rsidR="000B3E0F">
        <w:rPr>
          <w:rFonts w:ascii="Times New Roman" w:hAnsi="Times New Roman" w:cs="Times New Roman"/>
          <w:sz w:val="28"/>
          <w:szCs w:val="28"/>
        </w:rPr>
        <w:t>Sadlon</w:t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  <w:t xml:space="preserve">MA Elementary </w:t>
      </w:r>
      <w:r w:rsidR="006E1CAB">
        <w:rPr>
          <w:rFonts w:ascii="Times New Roman" w:hAnsi="Times New Roman" w:cs="Times New Roman"/>
          <w:sz w:val="28"/>
          <w:szCs w:val="28"/>
        </w:rPr>
        <w:t>K-2</w:t>
      </w:r>
      <w:r w:rsidR="001B3129">
        <w:rPr>
          <w:rFonts w:ascii="Times New Roman" w:hAnsi="Times New Roman" w:cs="Times New Roman"/>
          <w:sz w:val="28"/>
          <w:szCs w:val="28"/>
        </w:rPr>
        <w:t xml:space="preserve"> </w:t>
      </w:r>
      <w:r w:rsidRPr="00280599">
        <w:rPr>
          <w:rFonts w:ascii="Times New Roman" w:hAnsi="Times New Roman" w:cs="Times New Roman"/>
          <w:sz w:val="28"/>
          <w:szCs w:val="28"/>
        </w:rPr>
        <w:t>Assistant Principal</w:t>
      </w:r>
    </w:p>
    <w:p w14:paraId="59E2568E" w14:textId="0A915722" w:rsidR="00BD5250" w:rsidRPr="00280599" w:rsidRDefault="001B1BD0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Jilinda Dygert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SAAC Chair</w:t>
      </w:r>
    </w:p>
    <w:p w14:paraId="5B1F6EDC" w14:textId="5E62C524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 Turner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SAAC Vice Chair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</w:p>
    <w:p w14:paraId="5FECCFA0" w14:textId="276BA666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Kristy Davis</w:t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SAAC Secretary</w:t>
      </w:r>
    </w:p>
    <w:p w14:paraId="1AE627EF" w14:textId="51562D3C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 Ross</w:t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MA Board Liaison</w:t>
      </w:r>
    </w:p>
    <w:p w14:paraId="0A96CA81" w14:textId="5C0F725F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Delaney Rudolph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Teacher Representative</w:t>
      </w:r>
    </w:p>
    <w:p w14:paraId="55E35FB3" w14:textId="19F34354" w:rsidR="00BD5250" w:rsidRPr="00280599" w:rsidRDefault="00350F42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Kristy Davis</w:t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 xml:space="preserve">PTO </w:t>
      </w:r>
      <w:r>
        <w:rPr>
          <w:rFonts w:ascii="Times New Roman" w:hAnsi="Times New Roman" w:cs="Times New Roman"/>
          <w:sz w:val="28"/>
          <w:szCs w:val="28"/>
        </w:rPr>
        <w:t>Vice-</w:t>
      </w:r>
      <w:r w:rsidR="00BD5250" w:rsidRPr="00280599">
        <w:rPr>
          <w:rFonts w:ascii="Times New Roman" w:hAnsi="Times New Roman" w:cs="Times New Roman"/>
          <w:sz w:val="28"/>
          <w:szCs w:val="28"/>
        </w:rPr>
        <w:t>President</w:t>
      </w:r>
    </w:p>
    <w:p w14:paraId="0EDB2FA5" w14:textId="50F34AA2" w:rsidR="00BD5250" w:rsidRPr="00280599" w:rsidRDefault="00350F42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Teresa Nicholas</w:t>
      </w:r>
      <w:r w:rsidR="007A72AD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Member at Large</w:t>
      </w:r>
    </w:p>
    <w:p w14:paraId="09BF89B6" w14:textId="77777777" w:rsidR="00280599" w:rsidRDefault="00280599" w:rsidP="00BD5250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1412CA82" w14:textId="77777777" w:rsidR="00280599" w:rsidRPr="00280599" w:rsidRDefault="00280599" w:rsidP="002805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599">
        <w:rPr>
          <w:rFonts w:ascii="Times New Roman" w:hAnsi="Times New Roman" w:cs="Times New Roman"/>
          <w:b/>
          <w:sz w:val="28"/>
          <w:szCs w:val="28"/>
        </w:rPr>
        <w:t>Introduction and Attendance</w:t>
      </w:r>
    </w:p>
    <w:p w14:paraId="2FEFAA54" w14:textId="3C19C627" w:rsidR="00280599" w:rsidRDefault="00A00928" w:rsidP="0028059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Jilinda Dygert</w:t>
      </w:r>
      <w:r w:rsidR="00280599">
        <w:rPr>
          <w:rFonts w:ascii="Times New Roman" w:hAnsi="Times New Roman" w:cs="Times New Roman"/>
          <w:sz w:val="24"/>
          <w:szCs w:val="24"/>
        </w:rPr>
        <w:t xml:space="preserve"> cal</w:t>
      </w:r>
      <w:r w:rsidR="00755791">
        <w:rPr>
          <w:rFonts w:ascii="Times New Roman" w:hAnsi="Times New Roman" w:cs="Times New Roman"/>
          <w:sz w:val="24"/>
          <w:szCs w:val="24"/>
        </w:rPr>
        <w:t>led the meeting to order</w:t>
      </w:r>
      <w:r w:rsidR="007C14FF">
        <w:rPr>
          <w:rFonts w:ascii="Times New Roman" w:hAnsi="Times New Roman" w:cs="Times New Roman"/>
          <w:sz w:val="24"/>
          <w:szCs w:val="24"/>
        </w:rPr>
        <w:t xml:space="preserve"> at</w:t>
      </w:r>
      <w:r w:rsidR="009C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2:0</w:t>
      </w:r>
      <w:r w:rsidR="008B30C9">
        <w:rPr>
          <w:rFonts w:ascii="Times New Roman" w:hAnsi="Times New Roman" w:cs="Times New Roman"/>
          <w:sz w:val="24"/>
          <w:szCs w:val="24"/>
        </w:rPr>
        <w:t>3</w:t>
      </w:r>
      <w:r w:rsidR="00686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86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0C2717">
        <w:rPr>
          <w:rFonts w:ascii="Times New Roman" w:hAnsi="Times New Roman" w:cs="Times New Roman"/>
          <w:sz w:val="24"/>
          <w:szCs w:val="24"/>
        </w:rPr>
        <w:t>.</w:t>
      </w:r>
    </w:p>
    <w:p w14:paraId="18662ED6" w14:textId="6C9B0108" w:rsidR="00280599" w:rsidRPr="00280599" w:rsidRDefault="00280599" w:rsidP="00755791">
      <w:pPr>
        <w:pStyle w:val="ListParagraph"/>
        <w:numPr>
          <w:ilvl w:val="1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Members present in-person:  </w:t>
      </w:r>
      <w:r w:rsidR="00942CFD">
        <w:rPr>
          <w:rFonts w:ascii="Times New Roman" w:hAnsi="Times New Roman" w:cs="Times New Roman"/>
          <w:sz w:val="24"/>
          <w:szCs w:val="24"/>
        </w:rPr>
        <w:t>Kurt Wal</w:t>
      </w:r>
      <w:r w:rsidR="0050503D">
        <w:rPr>
          <w:rFonts w:ascii="Times New Roman" w:hAnsi="Times New Roman" w:cs="Times New Roman"/>
          <w:sz w:val="24"/>
          <w:szCs w:val="24"/>
        </w:rPr>
        <w:t>ker</w:t>
      </w:r>
      <w:r w:rsidR="00BC1D54">
        <w:rPr>
          <w:rFonts w:ascii="Times New Roman" w:hAnsi="Times New Roman" w:cs="Times New Roman"/>
          <w:sz w:val="24"/>
          <w:szCs w:val="24"/>
        </w:rPr>
        <w:t>, Laura Sadlon</w:t>
      </w:r>
      <w:r w:rsidR="0050503D">
        <w:rPr>
          <w:rFonts w:ascii="Times New Roman" w:hAnsi="Times New Roman" w:cs="Times New Roman"/>
          <w:sz w:val="24"/>
          <w:szCs w:val="24"/>
        </w:rPr>
        <w:t>, Jilinda Dygert, Kelly Turner, Kristy Davis, Matt Ross</w:t>
      </w:r>
      <w:r w:rsidR="0097477F">
        <w:rPr>
          <w:rFonts w:ascii="Times New Roman" w:hAnsi="Times New Roman" w:cs="Times New Roman"/>
          <w:sz w:val="24"/>
          <w:szCs w:val="24"/>
        </w:rPr>
        <w:t xml:space="preserve"> (virtual)</w:t>
      </w:r>
      <w:r w:rsidR="0050503D">
        <w:rPr>
          <w:rFonts w:ascii="Times New Roman" w:hAnsi="Times New Roman" w:cs="Times New Roman"/>
          <w:sz w:val="24"/>
          <w:szCs w:val="24"/>
        </w:rPr>
        <w:t>, Delaney Rud</w:t>
      </w:r>
      <w:r w:rsidR="00956F7C">
        <w:rPr>
          <w:rFonts w:ascii="Times New Roman" w:hAnsi="Times New Roman" w:cs="Times New Roman"/>
          <w:sz w:val="24"/>
          <w:szCs w:val="24"/>
        </w:rPr>
        <w:t>olph</w:t>
      </w:r>
      <w:r w:rsidR="0097477F">
        <w:rPr>
          <w:rFonts w:ascii="Times New Roman" w:hAnsi="Times New Roman" w:cs="Times New Roman"/>
          <w:sz w:val="24"/>
          <w:szCs w:val="24"/>
        </w:rPr>
        <w:t xml:space="preserve"> and</w:t>
      </w:r>
      <w:r w:rsidR="00956F7C">
        <w:rPr>
          <w:rFonts w:ascii="Times New Roman" w:hAnsi="Times New Roman" w:cs="Times New Roman"/>
          <w:sz w:val="24"/>
          <w:szCs w:val="24"/>
        </w:rPr>
        <w:t xml:space="preserve"> Teresa Nicholas</w:t>
      </w:r>
      <w:r w:rsidR="0097477F">
        <w:rPr>
          <w:rFonts w:ascii="Times New Roman" w:hAnsi="Times New Roman" w:cs="Times New Roman"/>
          <w:sz w:val="24"/>
          <w:szCs w:val="24"/>
        </w:rPr>
        <w:t>.</w:t>
      </w:r>
    </w:p>
    <w:p w14:paraId="231F84D0" w14:textId="6CC79A0A" w:rsidR="00280599" w:rsidRPr="006A31CD" w:rsidRDefault="00280599" w:rsidP="002C5387">
      <w:pPr>
        <w:pStyle w:val="ListParagraph"/>
        <w:numPr>
          <w:ilvl w:val="1"/>
          <w:numId w:val="2"/>
        </w:numPr>
        <w:spacing w:after="0"/>
      </w:pPr>
      <w:r w:rsidRPr="007A72AD">
        <w:rPr>
          <w:rFonts w:ascii="Times New Roman" w:hAnsi="Times New Roman" w:cs="Times New Roman"/>
          <w:sz w:val="24"/>
          <w:szCs w:val="24"/>
        </w:rPr>
        <w:t>Members absent:</w:t>
      </w:r>
      <w:r w:rsidR="000C27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2BA5BF" w14:textId="7874BDAF" w:rsidR="009274AB" w:rsidRPr="00A8223F" w:rsidRDefault="00280599" w:rsidP="00A8223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80599">
        <w:rPr>
          <w:rFonts w:ascii="Times New Roman" w:hAnsi="Times New Roman" w:cs="Times New Roman"/>
          <w:b/>
          <w:sz w:val="28"/>
          <w:szCs w:val="28"/>
        </w:rPr>
        <w:t>Review &amp; Approve Meeting Minutes</w:t>
      </w:r>
      <w:r w:rsidR="00755791">
        <w:rPr>
          <w:rFonts w:ascii="Times New Roman" w:hAnsi="Times New Roman" w:cs="Times New Roman"/>
          <w:b/>
          <w:sz w:val="28"/>
          <w:szCs w:val="28"/>
        </w:rPr>
        <w:t xml:space="preserve"> from </w:t>
      </w:r>
      <w:r w:rsidR="009B3288">
        <w:rPr>
          <w:rFonts w:ascii="Times New Roman" w:hAnsi="Times New Roman" w:cs="Times New Roman"/>
          <w:b/>
          <w:sz w:val="28"/>
          <w:szCs w:val="28"/>
        </w:rPr>
        <w:t>10</w:t>
      </w:r>
      <w:r w:rsidR="009274AB">
        <w:rPr>
          <w:rFonts w:ascii="Times New Roman" w:hAnsi="Times New Roman" w:cs="Times New Roman"/>
          <w:b/>
          <w:sz w:val="28"/>
          <w:szCs w:val="28"/>
        </w:rPr>
        <w:t>-05-2023</w:t>
      </w:r>
    </w:p>
    <w:p w14:paraId="518195D9" w14:textId="5B14A8FB" w:rsidR="00401283" w:rsidRPr="007A72AD" w:rsidRDefault="009B3288" w:rsidP="007A72A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Kristy</w:t>
      </w:r>
      <w:r w:rsidR="000C2717">
        <w:rPr>
          <w:rFonts w:ascii="Times New Roman" w:hAnsi="Times New Roman" w:cs="Times New Roman"/>
          <w:sz w:val="24"/>
          <w:szCs w:val="24"/>
        </w:rPr>
        <w:t xml:space="preserve"> </w:t>
      </w:r>
      <w:r w:rsidR="00755791" w:rsidRPr="007A72AD">
        <w:rPr>
          <w:rFonts w:ascii="Times New Roman" w:hAnsi="Times New Roman" w:cs="Times New Roman"/>
          <w:sz w:val="24"/>
          <w:szCs w:val="24"/>
        </w:rPr>
        <w:t>motioned to approve the</w:t>
      </w:r>
      <w:r w:rsidR="00A8223F">
        <w:rPr>
          <w:rFonts w:ascii="Times New Roman" w:hAnsi="Times New Roman" w:cs="Times New Roman"/>
          <w:sz w:val="24"/>
          <w:szCs w:val="24"/>
        </w:rPr>
        <w:t xml:space="preserve"> </w:t>
      </w:r>
      <w:r w:rsidR="002833A6">
        <w:rPr>
          <w:rFonts w:ascii="Times New Roman" w:hAnsi="Times New Roman" w:cs="Times New Roman"/>
          <w:sz w:val="24"/>
          <w:szCs w:val="24"/>
        </w:rPr>
        <w:t>10</w:t>
      </w:r>
      <w:r w:rsidR="00BB732D">
        <w:rPr>
          <w:rFonts w:ascii="Times New Roman" w:hAnsi="Times New Roman" w:cs="Times New Roman"/>
          <w:sz w:val="24"/>
          <w:szCs w:val="24"/>
        </w:rPr>
        <w:t xml:space="preserve">-05-23 </w:t>
      </w:r>
      <w:r w:rsidR="00755791" w:rsidRPr="007A72AD">
        <w:rPr>
          <w:rFonts w:ascii="Times New Roman" w:hAnsi="Times New Roman" w:cs="Times New Roman"/>
          <w:sz w:val="24"/>
          <w:szCs w:val="24"/>
        </w:rPr>
        <w:t>meeting minutes</w:t>
      </w:r>
      <w:r w:rsidR="007A72AD">
        <w:rPr>
          <w:rFonts w:ascii="Times New Roman" w:hAnsi="Times New Roman" w:cs="Times New Roman"/>
          <w:sz w:val="24"/>
          <w:szCs w:val="24"/>
        </w:rPr>
        <w:t>.</w:t>
      </w:r>
    </w:p>
    <w:p w14:paraId="735E7DA5" w14:textId="6F07E8EE" w:rsidR="00755791" w:rsidRDefault="009B3288" w:rsidP="0028059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</w:t>
      </w:r>
      <w:r w:rsidR="00755791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7A72AD">
        <w:rPr>
          <w:rFonts w:ascii="Times New Roman" w:hAnsi="Times New Roman" w:cs="Times New Roman"/>
          <w:sz w:val="24"/>
          <w:szCs w:val="24"/>
        </w:rPr>
        <w:t>.</w:t>
      </w:r>
    </w:p>
    <w:p w14:paraId="0B071EA7" w14:textId="77777777" w:rsidR="00755791" w:rsidRDefault="007C14FF" w:rsidP="0028059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approve.  </w:t>
      </w:r>
      <w:r w:rsidR="00925DD0">
        <w:rPr>
          <w:rFonts w:ascii="Times New Roman" w:hAnsi="Times New Roman" w:cs="Times New Roman"/>
          <w:sz w:val="24"/>
          <w:szCs w:val="24"/>
        </w:rPr>
        <w:t xml:space="preserve">Motion was </w:t>
      </w:r>
      <w:r>
        <w:rPr>
          <w:rFonts w:ascii="Times New Roman" w:hAnsi="Times New Roman" w:cs="Times New Roman"/>
          <w:sz w:val="24"/>
          <w:szCs w:val="24"/>
        </w:rPr>
        <w:t>carried</w:t>
      </w:r>
      <w:r w:rsidR="00755791">
        <w:rPr>
          <w:rFonts w:ascii="Times New Roman" w:hAnsi="Times New Roman" w:cs="Times New Roman"/>
          <w:sz w:val="24"/>
          <w:szCs w:val="24"/>
        </w:rPr>
        <w:t>.</w:t>
      </w:r>
    </w:p>
    <w:p w14:paraId="6505B8F7" w14:textId="77777777" w:rsidR="005213D0" w:rsidRDefault="006A31CD" w:rsidP="00012C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 &amp; Approve Meeting Agenda</w:t>
      </w:r>
    </w:p>
    <w:p w14:paraId="2795D33E" w14:textId="2A8CA200" w:rsidR="002153EB" w:rsidRDefault="00A8223F" w:rsidP="0019186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Jilinda</w:t>
      </w:r>
      <w:r w:rsidR="00755791">
        <w:rPr>
          <w:rFonts w:ascii="Times New Roman" w:hAnsi="Times New Roman" w:cs="Times New Roman"/>
          <w:sz w:val="24"/>
          <w:szCs w:val="24"/>
        </w:rPr>
        <w:t xml:space="preserve"> motioned to approve the </w:t>
      </w:r>
      <w:r w:rsidR="00482B28">
        <w:rPr>
          <w:rFonts w:ascii="Times New Roman" w:hAnsi="Times New Roman" w:cs="Times New Roman"/>
          <w:sz w:val="24"/>
          <w:szCs w:val="24"/>
        </w:rPr>
        <w:t>10-05-23</w:t>
      </w:r>
      <w:r w:rsidR="0019186C">
        <w:rPr>
          <w:rFonts w:ascii="Times New Roman" w:hAnsi="Times New Roman" w:cs="Times New Roman"/>
          <w:sz w:val="24"/>
          <w:szCs w:val="24"/>
        </w:rPr>
        <w:t xml:space="preserve"> meeting agenda.</w:t>
      </w:r>
    </w:p>
    <w:p w14:paraId="39D5C080" w14:textId="45ADE4CC" w:rsidR="00755791" w:rsidRDefault="00482B28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</w:t>
      </w:r>
      <w:r w:rsidR="00755791"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14:paraId="5846B335" w14:textId="77777777" w:rsidR="00755791" w:rsidRDefault="007C14FF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approved.  </w:t>
      </w:r>
      <w:r w:rsidR="00755791">
        <w:rPr>
          <w:rFonts w:ascii="Times New Roman" w:hAnsi="Times New Roman" w:cs="Times New Roman"/>
          <w:sz w:val="24"/>
          <w:szCs w:val="24"/>
        </w:rPr>
        <w:t xml:space="preserve">Motion was </w:t>
      </w:r>
      <w:r>
        <w:rPr>
          <w:rFonts w:ascii="Times New Roman" w:hAnsi="Times New Roman" w:cs="Times New Roman"/>
          <w:sz w:val="24"/>
          <w:szCs w:val="24"/>
        </w:rPr>
        <w:t>carried</w:t>
      </w:r>
      <w:r w:rsidR="00755791">
        <w:rPr>
          <w:rFonts w:ascii="Times New Roman" w:hAnsi="Times New Roman" w:cs="Times New Roman"/>
          <w:sz w:val="24"/>
          <w:szCs w:val="24"/>
        </w:rPr>
        <w:t>.</w:t>
      </w:r>
    </w:p>
    <w:p w14:paraId="2B55E7C0" w14:textId="77777777" w:rsidR="00D97F60" w:rsidRDefault="00D97F60" w:rsidP="00C951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160">
        <w:rPr>
          <w:rFonts w:ascii="Times New Roman" w:hAnsi="Times New Roman" w:cs="Times New Roman"/>
          <w:b/>
          <w:sz w:val="28"/>
          <w:szCs w:val="28"/>
        </w:rPr>
        <w:t>Business</w:t>
      </w:r>
    </w:p>
    <w:p w14:paraId="19A86F05" w14:textId="22B92251" w:rsidR="00C95160" w:rsidRDefault="002F3314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PCAC</w:t>
      </w:r>
      <w:r w:rsidR="00755791">
        <w:rPr>
          <w:rFonts w:ascii="Times New Roman" w:hAnsi="Times New Roman" w:cs="Times New Roman"/>
          <w:b/>
          <w:sz w:val="24"/>
          <w:szCs w:val="24"/>
        </w:rPr>
        <w:t xml:space="preserve"> Report – given by </w:t>
      </w:r>
      <w:r>
        <w:rPr>
          <w:rFonts w:ascii="Times New Roman" w:hAnsi="Times New Roman" w:cs="Times New Roman"/>
          <w:b/>
          <w:sz w:val="24"/>
          <w:szCs w:val="24"/>
        </w:rPr>
        <w:t>Jilinda</w:t>
      </w:r>
      <w:r w:rsidR="00755791">
        <w:rPr>
          <w:rFonts w:ascii="Times New Roman" w:hAnsi="Times New Roman" w:cs="Times New Roman"/>
          <w:b/>
          <w:sz w:val="24"/>
          <w:szCs w:val="24"/>
        </w:rPr>
        <w:t>:</w:t>
      </w:r>
    </w:p>
    <w:p w14:paraId="2816D48D" w14:textId="3B9D6C54" w:rsidR="00DA4A95" w:rsidRDefault="003E1B27" w:rsidP="000C271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West will </w:t>
      </w:r>
      <w:r w:rsidR="00E26C51">
        <w:rPr>
          <w:rFonts w:ascii="Times New Roman" w:hAnsi="Times New Roman" w:cs="Times New Roman"/>
          <w:sz w:val="24"/>
          <w:szCs w:val="24"/>
        </w:rPr>
        <w:t>be hosting the next PCAC meeting</w:t>
      </w:r>
      <w:r w:rsidR="00716530">
        <w:rPr>
          <w:rFonts w:ascii="Times New Roman" w:hAnsi="Times New Roman" w:cs="Times New Roman"/>
          <w:sz w:val="24"/>
          <w:szCs w:val="24"/>
        </w:rPr>
        <w:t>, Tuesday, November 14th</w:t>
      </w:r>
      <w:r w:rsidR="00E26C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C956C" w14:textId="2146451D" w:rsidR="00DA4A95" w:rsidRDefault="00DA4A95" w:rsidP="000C271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West will have the presentation with </w:t>
      </w:r>
      <w:r w:rsidR="00E26C51">
        <w:rPr>
          <w:rFonts w:ascii="Times New Roman" w:hAnsi="Times New Roman" w:cs="Times New Roman"/>
          <w:sz w:val="24"/>
          <w:szCs w:val="24"/>
        </w:rPr>
        <w:t xml:space="preserve">The Guiding </w:t>
      </w:r>
      <w:r w:rsidR="00092388">
        <w:rPr>
          <w:rFonts w:ascii="Times New Roman" w:hAnsi="Times New Roman" w:cs="Times New Roman"/>
          <w:sz w:val="24"/>
          <w:szCs w:val="24"/>
        </w:rPr>
        <w:t xml:space="preserve">Coalition Team </w:t>
      </w:r>
      <w:r>
        <w:rPr>
          <w:rFonts w:ascii="Times New Roman" w:hAnsi="Times New Roman" w:cs="Times New Roman"/>
          <w:sz w:val="24"/>
          <w:szCs w:val="24"/>
        </w:rPr>
        <w:t>this Friday</w:t>
      </w:r>
      <w:r w:rsidR="00F030AD">
        <w:rPr>
          <w:rFonts w:ascii="Times New Roman" w:hAnsi="Times New Roman" w:cs="Times New Roman"/>
          <w:sz w:val="24"/>
          <w:szCs w:val="24"/>
        </w:rPr>
        <w:t xml:space="preserve"> (Nov. 10</w:t>
      </w:r>
      <w:r w:rsidR="00F030AD" w:rsidRPr="00F030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30AD">
        <w:rPr>
          <w:rFonts w:ascii="Times New Roman" w:hAnsi="Times New Roman" w:cs="Times New Roman"/>
          <w:sz w:val="24"/>
          <w:szCs w:val="24"/>
        </w:rPr>
        <w:t>)</w:t>
      </w:r>
      <w:r w:rsidR="00092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CE585C" w14:textId="258BBBED" w:rsidR="00E76D78" w:rsidRPr="000C2717" w:rsidRDefault="00092388" w:rsidP="000C271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Portraits of a Graduate and Educator</w:t>
      </w:r>
      <w:r w:rsidR="00DA4A95">
        <w:rPr>
          <w:rFonts w:ascii="Times New Roman" w:hAnsi="Times New Roman" w:cs="Times New Roman"/>
          <w:sz w:val="24"/>
          <w:szCs w:val="24"/>
        </w:rPr>
        <w:t xml:space="preserve"> were discussed.</w:t>
      </w:r>
    </w:p>
    <w:p w14:paraId="1545E29B" w14:textId="2E448657" w:rsidR="00755791" w:rsidRDefault="002603EB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Board</w:t>
      </w:r>
      <w:r w:rsidR="00F766A2">
        <w:rPr>
          <w:rFonts w:ascii="Times New Roman" w:hAnsi="Times New Roman" w:cs="Times New Roman"/>
          <w:b/>
          <w:sz w:val="24"/>
          <w:szCs w:val="24"/>
        </w:rPr>
        <w:t xml:space="preserve"> Report – </w:t>
      </w:r>
      <w:r w:rsidR="0019186C">
        <w:rPr>
          <w:rFonts w:ascii="Times New Roman" w:hAnsi="Times New Roman" w:cs="Times New Roman"/>
          <w:b/>
          <w:sz w:val="24"/>
          <w:szCs w:val="24"/>
        </w:rPr>
        <w:t xml:space="preserve">given by </w:t>
      </w:r>
      <w:r>
        <w:rPr>
          <w:rFonts w:ascii="Times New Roman" w:hAnsi="Times New Roman" w:cs="Times New Roman"/>
          <w:b/>
          <w:sz w:val="24"/>
          <w:szCs w:val="24"/>
        </w:rPr>
        <w:t>Matt</w:t>
      </w:r>
      <w:r w:rsidR="000C2717">
        <w:rPr>
          <w:rFonts w:ascii="Times New Roman" w:hAnsi="Times New Roman" w:cs="Times New Roman"/>
          <w:b/>
          <w:sz w:val="24"/>
          <w:szCs w:val="24"/>
        </w:rPr>
        <w:t>:</w:t>
      </w:r>
    </w:p>
    <w:p w14:paraId="3513217C" w14:textId="40409F05" w:rsidR="0019186C" w:rsidRDefault="000D0FDB" w:rsidP="003B03E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for “paid time off for staff”</w:t>
      </w:r>
      <w:r w:rsidR="00F45A84">
        <w:rPr>
          <w:rFonts w:ascii="Times New Roman" w:hAnsi="Times New Roman" w:cs="Times New Roman"/>
          <w:sz w:val="24"/>
          <w:szCs w:val="24"/>
        </w:rPr>
        <w:t>.</w:t>
      </w:r>
    </w:p>
    <w:p w14:paraId="3A6B678B" w14:textId="66F87DB4" w:rsidR="00F45A84" w:rsidRDefault="00F45A84" w:rsidP="003B03E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discussed the importance of making sure teachers felt valued and heard.</w:t>
      </w:r>
    </w:p>
    <w:p w14:paraId="695A7325" w14:textId="3C5FB89B" w:rsidR="000F4AF5" w:rsidRDefault="000F4AF5" w:rsidP="003B03E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BOE meeting is this Thursday (Nov, 9</w:t>
      </w:r>
      <w:r w:rsidRPr="000F4A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4891188" w14:textId="7AF21C65" w:rsidR="002D3F36" w:rsidRDefault="001C395C" w:rsidP="002D3F3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6A3CC1">
        <w:rPr>
          <w:rFonts w:ascii="Times New Roman" w:hAnsi="Times New Roman" w:cs="Times New Roman"/>
          <w:b/>
          <w:sz w:val="24"/>
          <w:szCs w:val="24"/>
        </w:rPr>
        <w:t>incipal</w:t>
      </w:r>
      <w:r w:rsidR="002D3F36" w:rsidRPr="002D3F36">
        <w:rPr>
          <w:rFonts w:ascii="Times New Roman" w:hAnsi="Times New Roman" w:cs="Times New Roman"/>
          <w:b/>
          <w:sz w:val="24"/>
          <w:szCs w:val="24"/>
        </w:rPr>
        <w:t xml:space="preserve"> Report - given by </w:t>
      </w:r>
      <w:r w:rsidR="006A3CC1">
        <w:rPr>
          <w:rFonts w:ascii="Times New Roman" w:hAnsi="Times New Roman" w:cs="Times New Roman"/>
          <w:b/>
          <w:sz w:val="24"/>
          <w:szCs w:val="24"/>
        </w:rPr>
        <w:t>Kurt</w:t>
      </w:r>
      <w:r w:rsidR="000C2717">
        <w:rPr>
          <w:rFonts w:ascii="Times New Roman" w:hAnsi="Times New Roman" w:cs="Times New Roman"/>
          <w:b/>
          <w:sz w:val="24"/>
          <w:szCs w:val="24"/>
        </w:rPr>
        <w:t>:</w:t>
      </w:r>
    </w:p>
    <w:p w14:paraId="79728BE8" w14:textId="5C27DB7C" w:rsidR="00746C72" w:rsidRDefault="00F030AD" w:rsidP="00746C7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getting ready for the PCAC members to come </w:t>
      </w:r>
      <w:r w:rsidR="00941071">
        <w:rPr>
          <w:rFonts w:ascii="Times New Roman" w:hAnsi="Times New Roman" w:cs="Times New Roman"/>
          <w:sz w:val="24"/>
          <w:szCs w:val="24"/>
        </w:rPr>
        <w:t>Nov. 14</w:t>
      </w:r>
      <w:r w:rsidR="00941071" w:rsidRPr="009410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1071">
        <w:rPr>
          <w:rFonts w:ascii="Times New Roman" w:hAnsi="Times New Roman" w:cs="Times New Roman"/>
          <w:sz w:val="24"/>
          <w:szCs w:val="24"/>
        </w:rPr>
        <w:t>, they are working with Kendra.</w:t>
      </w:r>
    </w:p>
    <w:p w14:paraId="509F42B7" w14:textId="651BF7E8" w:rsidR="00941071" w:rsidRDefault="00941071" w:rsidP="00746C7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West collected the most items</w:t>
      </w:r>
      <w:r w:rsidR="00427B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B0B">
        <w:rPr>
          <w:rFonts w:ascii="Times New Roman" w:hAnsi="Times New Roman" w:cs="Times New Roman"/>
          <w:sz w:val="24"/>
          <w:szCs w:val="24"/>
        </w:rPr>
        <w:t>across District 38</w:t>
      </w:r>
      <w:r>
        <w:rPr>
          <w:rFonts w:ascii="Times New Roman" w:hAnsi="Times New Roman" w:cs="Times New Roman"/>
          <w:sz w:val="24"/>
          <w:szCs w:val="24"/>
        </w:rPr>
        <w:t xml:space="preserve">, for </w:t>
      </w:r>
      <w:r w:rsidR="00427B0B">
        <w:rPr>
          <w:rFonts w:ascii="Times New Roman" w:hAnsi="Times New Roman" w:cs="Times New Roman"/>
          <w:sz w:val="24"/>
          <w:szCs w:val="24"/>
        </w:rPr>
        <w:t>The Harvest of Love.</w:t>
      </w:r>
      <w:r w:rsidR="00FA685A">
        <w:rPr>
          <w:rFonts w:ascii="Times New Roman" w:hAnsi="Times New Roman" w:cs="Times New Roman"/>
          <w:sz w:val="24"/>
          <w:szCs w:val="24"/>
        </w:rPr>
        <w:t xml:space="preserve"> Mrs. Smith class took 1</w:t>
      </w:r>
      <w:r w:rsidR="00FA685A" w:rsidRPr="001C19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C1943">
        <w:rPr>
          <w:rFonts w:ascii="Times New Roman" w:hAnsi="Times New Roman" w:cs="Times New Roman"/>
          <w:sz w:val="24"/>
          <w:szCs w:val="24"/>
        </w:rPr>
        <w:t>, Mrs. Blair’s took 2</w:t>
      </w:r>
      <w:r w:rsidR="001C1943" w:rsidRPr="001C19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C1943">
        <w:rPr>
          <w:rFonts w:ascii="Times New Roman" w:hAnsi="Times New Roman" w:cs="Times New Roman"/>
          <w:sz w:val="24"/>
          <w:szCs w:val="24"/>
        </w:rPr>
        <w:t xml:space="preserve"> and Mrs. McAllister’s took 3</w:t>
      </w:r>
      <w:r w:rsidR="001C1943" w:rsidRPr="001C194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C1943">
        <w:rPr>
          <w:rFonts w:ascii="Times New Roman" w:hAnsi="Times New Roman" w:cs="Times New Roman"/>
          <w:sz w:val="24"/>
          <w:szCs w:val="24"/>
        </w:rPr>
        <w:t>.  The principals will throw a popcorn party. Kristy offered to contact ICON to have the popcorn donated and would speak with Kendra about this prior to the meeting.</w:t>
      </w:r>
    </w:p>
    <w:p w14:paraId="3AE58AB3" w14:textId="77777777" w:rsidR="00716530" w:rsidRPr="00ED7F48" w:rsidRDefault="00716530" w:rsidP="0071653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Report – given by Delaney:</w:t>
      </w:r>
    </w:p>
    <w:p w14:paraId="5F715746" w14:textId="4BBC31A6" w:rsidR="00716530" w:rsidRPr="000D0FDB" w:rsidRDefault="00427B0B" w:rsidP="0071653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are getting ready for upcoming testing.</w:t>
      </w:r>
    </w:p>
    <w:p w14:paraId="78BF441E" w14:textId="7001C5BF" w:rsidR="0019186C" w:rsidRDefault="006A3CC1" w:rsidP="002D3F3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PTO Report – given </w:t>
      </w:r>
      <w:r w:rsidR="00B86662">
        <w:rPr>
          <w:rFonts w:ascii="Times New Roman" w:hAnsi="Times New Roman" w:cs="Times New Roman"/>
          <w:b/>
          <w:sz w:val="24"/>
          <w:szCs w:val="24"/>
        </w:rPr>
        <w:t>by Kristy</w:t>
      </w:r>
      <w:r w:rsidR="0019186C">
        <w:rPr>
          <w:rFonts w:ascii="Times New Roman" w:hAnsi="Times New Roman" w:cs="Times New Roman"/>
          <w:b/>
          <w:sz w:val="24"/>
          <w:szCs w:val="24"/>
        </w:rPr>
        <w:t>:</w:t>
      </w:r>
    </w:p>
    <w:p w14:paraId="5E73EC1E" w14:textId="3401E32A" w:rsidR="002C71AE" w:rsidRDefault="00B86662" w:rsidP="000C271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Shade Structure progress</w:t>
      </w:r>
      <w:r w:rsidR="00783044">
        <w:rPr>
          <w:rFonts w:ascii="Times New Roman" w:hAnsi="Times New Roman" w:cs="Times New Roman"/>
          <w:sz w:val="24"/>
          <w:szCs w:val="24"/>
        </w:rPr>
        <w:t>, the contractor is ready to begin construction during Thanksgiving break.</w:t>
      </w:r>
      <w:r w:rsidR="00270CA1">
        <w:rPr>
          <w:rFonts w:ascii="Times New Roman" w:hAnsi="Times New Roman" w:cs="Times New Roman"/>
          <w:sz w:val="24"/>
          <w:szCs w:val="24"/>
        </w:rPr>
        <w:t xml:space="preserve"> It was brought up that the shade structure may block the camera views and the principals would discuss options with </w:t>
      </w:r>
      <w:r w:rsidR="003977D8">
        <w:rPr>
          <w:rFonts w:ascii="Times New Roman" w:hAnsi="Times New Roman" w:cs="Times New Roman"/>
          <w:sz w:val="24"/>
          <w:szCs w:val="24"/>
        </w:rPr>
        <w:t>Chuck.</w:t>
      </w:r>
    </w:p>
    <w:p w14:paraId="1FA76AD9" w14:textId="4094DC93" w:rsidR="00783044" w:rsidRDefault="00783044" w:rsidP="000C271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Staff Christmas party is coming up Dec. 12.</w:t>
      </w:r>
      <w:r w:rsidR="008869A5">
        <w:rPr>
          <w:rFonts w:ascii="Times New Roman" w:hAnsi="Times New Roman" w:cs="Times New Roman"/>
          <w:sz w:val="24"/>
          <w:szCs w:val="24"/>
        </w:rPr>
        <w:t xml:space="preserve"> Kurt mentioned the staffs had </w:t>
      </w:r>
      <w:r w:rsidR="006232D3">
        <w:rPr>
          <w:rFonts w:ascii="Times New Roman" w:hAnsi="Times New Roman" w:cs="Times New Roman"/>
          <w:sz w:val="24"/>
          <w:szCs w:val="24"/>
        </w:rPr>
        <w:t>concerns about the event being held on a school night. Kristy replied the cost went up significantly for a weekend.</w:t>
      </w:r>
    </w:p>
    <w:p w14:paraId="5999DE91" w14:textId="46B1260E" w:rsidR="000F656E" w:rsidRDefault="000F656E" w:rsidP="000C271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session fundraiser with families.</w:t>
      </w:r>
    </w:p>
    <w:p w14:paraId="4D4A2347" w14:textId="1E39A8C5" w:rsidR="000F656E" w:rsidRDefault="000F656E" w:rsidP="000C271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Parry’s Pizza is our giveback, scheduled for November</w:t>
      </w:r>
      <w:r w:rsidR="008869A5">
        <w:rPr>
          <w:rFonts w:ascii="Times New Roman" w:hAnsi="Times New Roman" w:cs="Times New Roman"/>
          <w:sz w:val="24"/>
          <w:szCs w:val="24"/>
        </w:rPr>
        <w:t xml:space="preserve"> 30.</w:t>
      </w:r>
    </w:p>
    <w:p w14:paraId="51CC3337" w14:textId="7CEA51D1" w:rsidR="008869A5" w:rsidRPr="008869A5" w:rsidRDefault="008869A5" w:rsidP="008869A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Skate City fundraiser on Nov. 21.</w:t>
      </w:r>
    </w:p>
    <w:p w14:paraId="30A03A37" w14:textId="406A768D" w:rsidR="00F66283" w:rsidRDefault="00B44F6C" w:rsidP="00F6628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MOY Survey Report – given by Jilinda:</w:t>
      </w:r>
    </w:p>
    <w:p w14:paraId="35B7AB02" w14:textId="10688DAC" w:rsidR="00B44F6C" w:rsidRPr="005E3BDA" w:rsidRDefault="003977D8" w:rsidP="00B44F6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the final survey questions. </w:t>
      </w:r>
      <w:r w:rsidR="00D508D4">
        <w:rPr>
          <w:rFonts w:ascii="Times New Roman" w:hAnsi="Times New Roman" w:cs="Times New Roman"/>
          <w:sz w:val="24"/>
          <w:szCs w:val="24"/>
        </w:rPr>
        <w:t>Decided to offer an incentive to students if we received a certain number of surveys filled out.</w:t>
      </w:r>
      <w:r w:rsidR="00E83D2E">
        <w:rPr>
          <w:rFonts w:ascii="Times New Roman" w:hAnsi="Times New Roman" w:cs="Times New Roman"/>
          <w:sz w:val="24"/>
          <w:szCs w:val="24"/>
        </w:rPr>
        <w:t xml:space="preserve"> Possibly 400 = free dress the entire month of December.</w:t>
      </w:r>
    </w:p>
    <w:p w14:paraId="1B120A07" w14:textId="493A95EC" w:rsidR="005E3BDA" w:rsidRPr="00E83D2E" w:rsidRDefault="005E3BDA" w:rsidP="00B44F6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will push survey on Facebook</w:t>
      </w:r>
      <w:r w:rsidR="00FA685A">
        <w:rPr>
          <w:rFonts w:ascii="Times New Roman" w:hAnsi="Times New Roman" w:cs="Times New Roman"/>
          <w:sz w:val="24"/>
          <w:szCs w:val="24"/>
        </w:rPr>
        <w:t xml:space="preserve"> once it has been released.</w:t>
      </w:r>
    </w:p>
    <w:p w14:paraId="745F8CE1" w14:textId="7B544CDC" w:rsidR="00E83D2E" w:rsidRPr="00E0185E" w:rsidRDefault="00E0185E" w:rsidP="00B44F6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Kristy m</w:t>
      </w:r>
      <w:r w:rsidR="00E83D2E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83D2E">
        <w:rPr>
          <w:rFonts w:ascii="Times New Roman" w:hAnsi="Times New Roman" w:cs="Times New Roman"/>
          <w:sz w:val="24"/>
          <w:szCs w:val="24"/>
        </w:rPr>
        <w:t xml:space="preserve"> to approve the survey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98B01E" w14:textId="7EA11B94" w:rsidR="00E0185E" w:rsidRPr="00E0185E" w:rsidRDefault="00E0185E" w:rsidP="00B44F6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Seconded the motion.</w:t>
      </w:r>
    </w:p>
    <w:p w14:paraId="3184CE4F" w14:textId="5D112A77" w:rsidR="00E0185E" w:rsidRPr="00F66283" w:rsidRDefault="00E0185E" w:rsidP="00B44F6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approve. Motion carries</w:t>
      </w:r>
      <w:r w:rsidR="005E3BDA">
        <w:rPr>
          <w:rFonts w:ascii="Times New Roman" w:hAnsi="Times New Roman" w:cs="Times New Roman"/>
          <w:sz w:val="24"/>
          <w:szCs w:val="24"/>
        </w:rPr>
        <w:t>.</w:t>
      </w:r>
    </w:p>
    <w:p w14:paraId="203625C0" w14:textId="77777777" w:rsidR="00D41A7B" w:rsidRDefault="008B7F97" w:rsidP="002153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F97">
        <w:rPr>
          <w:rFonts w:ascii="Times New Roman" w:hAnsi="Times New Roman" w:cs="Times New Roman"/>
          <w:b/>
          <w:sz w:val="28"/>
          <w:szCs w:val="28"/>
        </w:rPr>
        <w:t>O</w:t>
      </w:r>
      <w:r w:rsidR="00284B13">
        <w:rPr>
          <w:rFonts w:ascii="Times New Roman" w:hAnsi="Times New Roman" w:cs="Times New Roman"/>
          <w:b/>
          <w:sz w:val="28"/>
          <w:szCs w:val="28"/>
        </w:rPr>
        <w:t>ther topics for d</w:t>
      </w:r>
      <w:r w:rsidRPr="008B7F97">
        <w:rPr>
          <w:rFonts w:ascii="Times New Roman" w:hAnsi="Times New Roman" w:cs="Times New Roman"/>
          <w:b/>
          <w:sz w:val="28"/>
          <w:szCs w:val="28"/>
        </w:rPr>
        <w:t>iscussion</w:t>
      </w:r>
      <w:r w:rsidR="00284B13">
        <w:rPr>
          <w:rFonts w:ascii="Times New Roman" w:hAnsi="Times New Roman" w:cs="Times New Roman"/>
          <w:b/>
          <w:sz w:val="28"/>
          <w:szCs w:val="28"/>
        </w:rPr>
        <w:t xml:space="preserve"> from parent feedback</w:t>
      </w:r>
      <w:r w:rsidRPr="008B7F97">
        <w:rPr>
          <w:rFonts w:ascii="Times New Roman" w:hAnsi="Times New Roman" w:cs="Times New Roman"/>
          <w:b/>
          <w:sz w:val="28"/>
          <w:szCs w:val="28"/>
        </w:rPr>
        <w:t>:</w:t>
      </w:r>
    </w:p>
    <w:p w14:paraId="5852EAF9" w14:textId="36D3A76B" w:rsidR="002153EB" w:rsidRPr="00C37A1A" w:rsidRDefault="00862552" w:rsidP="002153E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</w:t>
      </w:r>
    </w:p>
    <w:p w14:paraId="000D4374" w14:textId="77777777" w:rsidR="008B7F97" w:rsidRPr="008B7F97" w:rsidRDefault="008B7F97" w:rsidP="008B7F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F97">
        <w:rPr>
          <w:rFonts w:ascii="Times New Roman" w:hAnsi="Times New Roman" w:cs="Times New Roman"/>
          <w:b/>
          <w:sz w:val="28"/>
          <w:szCs w:val="28"/>
        </w:rPr>
        <w:t>Meeting Adjournment:</w:t>
      </w:r>
    </w:p>
    <w:p w14:paraId="2065E80F" w14:textId="77777777" w:rsidR="00011A8B" w:rsidRDefault="00862552" w:rsidP="00011A8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</w:t>
      </w:r>
      <w:r w:rsidR="00FA514D">
        <w:rPr>
          <w:rFonts w:ascii="Times New Roman" w:hAnsi="Times New Roman" w:cs="Times New Roman"/>
          <w:sz w:val="24"/>
          <w:szCs w:val="24"/>
        </w:rPr>
        <w:t xml:space="preserve"> </w:t>
      </w:r>
      <w:r w:rsidR="00284B13">
        <w:rPr>
          <w:rFonts w:ascii="Times New Roman" w:hAnsi="Times New Roman" w:cs="Times New Roman"/>
          <w:sz w:val="24"/>
          <w:szCs w:val="24"/>
        </w:rPr>
        <w:t>m</w:t>
      </w:r>
      <w:r w:rsidR="00AB4BDA">
        <w:rPr>
          <w:rFonts w:ascii="Times New Roman" w:hAnsi="Times New Roman" w:cs="Times New Roman"/>
          <w:sz w:val="24"/>
          <w:szCs w:val="24"/>
        </w:rPr>
        <w:t xml:space="preserve">otioned to </w:t>
      </w:r>
      <w:r w:rsidR="00EC2ED3">
        <w:rPr>
          <w:rFonts w:ascii="Times New Roman" w:hAnsi="Times New Roman" w:cs="Times New Roman"/>
          <w:sz w:val="24"/>
          <w:szCs w:val="24"/>
        </w:rPr>
        <w:t>adjourn</w:t>
      </w:r>
      <w:r w:rsidR="00AB4BDA">
        <w:rPr>
          <w:rFonts w:ascii="Times New Roman" w:hAnsi="Times New Roman" w:cs="Times New Roman"/>
          <w:sz w:val="24"/>
          <w:szCs w:val="24"/>
        </w:rPr>
        <w:t xml:space="preserve"> the meeting. </w:t>
      </w:r>
    </w:p>
    <w:p w14:paraId="3D9240C3" w14:textId="462E0866" w:rsidR="00AB4BDA" w:rsidRPr="00011A8B" w:rsidRDefault="00011A8B" w:rsidP="00011A8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Kristy</w:t>
      </w:r>
      <w:r w:rsidR="006F7EAA" w:rsidRPr="00011A8B">
        <w:rPr>
          <w:rFonts w:ascii="Times New Roman" w:hAnsi="Times New Roman" w:cs="Times New Roman"/>
          <w:sz w:val="24"/>
          <w:szCs w:val="24"/>
        </w:rPr>
        <w:t xml:space="preserve"> </w:t>
      </w:r>
      <w:r w:rsidR="00AB4BDA" w:rsidRPr="00011A8B">
        <w:rPr>
          <w:rFonts w:ascii="Times New Roman" w:hAnsi="Times New Roman" w:cs="Times New Roman"/>
          <w:sz w:val="24"/>
          <w:szCs w:val="24"/>
        </w:rPr>
        <w:t>seconded the motion.</w:t>
      </w:r>
    </w:p>
    <w:p w14:paraId="2ECB5565" w14:textId="56FCFE8D" w:rsidR="00DC3B33" w:rsidRDefault="00686326" w:rsidP="00AB4BD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Jilinda</w:t>
      </w:r>
      <w:r w:rsidR="00AB4BDA">
        <w:rPr>
          <w:rFonts w:ascii="Times New Roman" w:hAnsi="Times New Roman" w:cs="Times New Roman"/>
          <w:sz w:val="24"/>
          <w:szCs w:val="24"/>
        </w:rPr>
        <w:t xml:space="preserve"> adjourned the meeting at </w:t>
      </w:r>
      <w:r w:rsidR="00011A8B">
        <w:rPr>
          <w:rFonts w:ascii="Times New Roman" w:hAnsi="Times New Roman" w:cs="Times New Roman"/>
          <w:sz w:val="24"/>
          <w:szCs w:val="24"/>
        </w:rPr>
        <w:t>2:4</w:t>
      </w:r>
      <w:r>
        <w:rPr>
          <w:rFonts w:ascii="Times New Roman" w:hAnsi="Times New Roman" w:cs="Times New Roman"/>
          <w:sz w:val="24"/>
          <w:szCs w:val="24"/>
        </w:rPr>
        <w:t>9 p.m.</w:t>
      </w:r>
      <w:r w:rsidR="000C2717">
        <w:rPr>
          <w:rFonts w:ascii="Times New Roman" w:hAnsi="Times New Roman" w:cs="Times New Roman"/>
          <w:sz w:val="24"/>
          <w:szCs w:val="24"/>
        </w:rPr>
        <w:t>.</w:t>
      </w:r>
    </w:p>
    <w:p w14:paraId="4997E22D" w14:textId="4A0F981F" w:rsidR="00284B13" w:rsidRPr="00AB4BDA" w:rsidRDefault="00284B13" w:rsidP="00AB4BD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2D0A11">
        <w:rPr>
          <w:rFonts w:ascii="Times New Roman" w:hAnsi="Times New Roman" w:cs="Times New Roman"/>
          <w:sz w:val="24"/>
          <w:szCs w:val="24"/>
        </w:rPr>
        <w:t>meeting will be on</w:t>
      </w:r>
      <w:r w:rsidR="00EC2ED3">
        <w:rPr>
          <w:rFonts w:ascii="Times New Roman" w:hAnsi="Times New Roman" w:cs="Times New Roman"/>
          <w:sz w:val="24"/>
          <w:szCs w:val="24"/>
        </w:rPr>
        <w:t xml:space="preserve"> </w:t>
      </w:r>
      <w:r w:rsidR="00943536">
        <w:rPr>
          <w:rFonts w:ascii="Times New Roman" w:hAnsi="Times New Roman" w:cs="Times New Roman"/>
          <w:sz w:val="24"/>
          <w:szCs w:val="24"/>
        </w:rPr>
        <w:t>December 7</w:t>
      </w:r>
      <w:r w:rsidR="002E7D3B">
        <w:rPr>
          <w:rFonts w:ascii="Times New Roman" w:hAnsi="Times New Roman" w:cs="Times New Roman"/>
          <w:sz w:val="24"/>
          <w:szCs w:val="24"/>
        </w:rPr>
        <w:t xml:space="preserve">, 2023 </w:t>
      </w:r>
      <w:r w:rsidR="00EC2ED3">
        <w:rPr>
          <w:rFonts w:ascii="Times New Roman" w:hAnsi="Times New Roman" w:cs="Times New Roman"/>
          <w:sz w:val="24"/>
          <w:szCs w:val="24"/>
        </w:rPr>
        <w:t xml:space="preserve">at </w:t>
      </w:r>
      <w:r w:rsidR="002E7D3B">
        <w:rPr>
          <w:rFonts w:ascii="Times New Roman" w:hAnsi="Times New Roman" w:cs="Times New Roman"/>
          <w:sz w:val="24"/>
          <w:szCs w:val="24"/>
        </w:rPr>
        <w:t>2:00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3B">
        <w:rPr>
          <w:rFonts w:ascii="Times New Roman" w:hAnsi="Times New Roman" w:cs="Times New Roman"/>
          <w:sz w:val="24"/>
          <w:szCs w:val="24"/>
        </w:rPr>
        <w:t>at West Campus, in Room 324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84B13" w:rsidRPr="00AB4BDA" w:rsidSect="00907E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03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832CEC"/>
    <w:multiLevelType w:val="hybridMultilevel"/>
    <w:tmpl w:val="95681E6C"/>
    <w:lvl w:ilvl="0" w:tplc="3DB0D47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F74E1AA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3584">
    <w:abstractNumId w:val="0"/>
  </w:num>
  <w:num w:numId="2" w16cid:durableId="126218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60"/>
    <w:rsid w:val="00006E9C"/>
    <w:rsid w:val="00011A8B"/>
    <w:rsid w:val="00012C53"/>
    <w:rsid w:val="00027B2D"/>
    <w:rsid w:val="0008065F"/>
    <w:rsid w:val="00087E66"/>
    <w:rsid w:val="00090D8B"/>
    <w:rsid w:val="00092388"/>
    <w:rsid w:val="000B3E0F"/>
    <w:rsid w:val="000B3FDB"/>
    <w:rsid w:val="000C2717"/>
    <w:rsid w:val="000D0FDB"/>
    <w:rsid w:val="000E06FA"/>
    <w:rsid w:val="000F46C4"/>
    <w:rsid w:val="000F4AF5"/>
    <w:rsid w:val="000F656E"/>
    <w:rsid w:val="00111EBD"/>
    <w:rsid w:val="001746F5"/>
    <w:rsid w:val="0019186C"/>
    <w:rsid w:val="001A3CC7"/>
    <w:rsid w:val="001B1BD0"/>
    <w:rsid w:val="001B3129"/>
    <w:rsid w:val="001C1943"/>
    <w:rsid w:val="001C395C"/>
    <w:rsid w:val="001C45FE"/>
    <w:rsid w:val="001E7B87"/>
    <w:rsid w:val="0020772C"/>
    <w:rsid w:val="002153EB"/>
    <w:rsid w:val="002603EB"/>
    <w:rsid w:val="00270CA1"/>
    <w:rsid w:val="00280599"/>
    <w:rsid w:val="002833A6"/>
    <w:rsid w:val="00284B13"/>
    <w:rsid w:val="00285A81"/>
    <w:rsid w:val="002937C1"/>
    <w:rsid w:val="002C5387"/>
    <w:rsid w:val="002C71AE"/>
    <w:rsid w:val="002D0A11"/>
    <w:rsid w:val="002D3F36"/>
    <w:rsid w:val="002E7D3B"/>
    <w:rsid w:val="002F3314"/>
    <w:rsid w:val="00315DAC"/>
    <w:rsid w:val="00350F42"/>
    <w:rsid w:val="00360C6B"/>
    <w:rsid w:val="00376817"/>
    <w:rsid w:val="00380C37"/>
    <w:rsid w:val="003839D4"/>
    <w:rsid w:val="003977D8"/>
    <w:rsid w:val="003B03EA"/>
    <w:rsid w:val="003C78DF"/>
    <w:rsid w:val="003E1B27"/>
    <w:rsid w:val="003E7ECD"/>
    <w:rsid w:val="00401283"/>
    <w:rsid w:val="00427B0B"/>
    <w:rsid w:val="004317F8"/>
    <w:rsid w:val="00454E51"/>
    <w:rsid w:val="00455CC6"/>
    <w:rsid w:val="00467349"/>
    <w:rsid w:val="004740BD"/>
    <w:rsid w:val="00482B28"/>
    <w:rsid w:val="00483795"/>
    <w:rsid w:val="004E7C42"/>
    <w:rsid w:val="004F4645"/>
    <w:rsid w:val="00500936"/>
    <w:rsid w:val="0050503D"/>
    <w:rsid w:val="005213D0"/>
    <w:rsid w:val="00552AF4"/>
    <w:rsid w:val="0055460C"/>
    <w:rsid w:val="00572038"/>
    <w:rsid w:val="00584380"/>
    <w:rsid w:val="0059324D"/>
    <w:rsid w:val="005B1A7E"/>
    <w:rsid w:val="005E3BDA"/>
    <w:rsid w:val="005F2AC9"/>
    <w:rsid w:val="006232D3"/>
    <w:rsid w:val="0067127F"/>
    <w:rsid w:val="00686326"/>
    <w:rsid w:val="006A2F9F"/>
    <w:rsid w:val="006A31CD"/>
    <w:rsid w:val="006A3CC1"/>
    <w:rsid w:val="006A6327"/>
    <w:rsid w:val="006B0313"/>
    <w:rsid w:val="006B45B4"/>
    <w:rsid w:val="006C07A5"/>
    <w:rsid w:val="006E1CAB"/>
    <w:rsid w:val="006F7EAA"/>
    <w:rsid w:val="00711178"/>
    <w:rsid w:val="00716530"/>
    <w:rsid w:val="0074008F"/>
    <w:rsid w:val="007459CC"/>
    <w:rsid w:val="00746C72"/>
    <w:rsid w:val="00755791"/>
    <w:rsid w:val="00766A12"/>
    <w:rsid w:val="00783044"/>
    <w:rsid w:val="00791AE8"/>
    <w:rsid w:val="007A72AD"/>
    <w:rsid w:val="007B3A2F"/>
    <w:rsid w:val="007C14FF"/>
    <w:rsid w:val="007F31EA"/>
    <w:rsid w:val="00837060"/>
    <w:rsid w:val="00862552"/>
    <w:rsid w:val="00864E0C"/>
    <w:rsid w:val="008869A5"/>
    <w:rsid w:val="008A3CB7"/>
    <w:rsid w:val="008B30C9"/>
    <w:rsid w:val="008B7F97"/>
    <w:rsid w:val="008F1AA5"/>
    <w:rsid w:val="00907EC7"/>
    <w:rsid w:val="009244B5"/>
    <w:rsid w:val="00925DD0"/>
    <w:rsid w:val="009274AB"/>
    <w:rsid w:val="00941071"/>
    <w:rsid w:val="00942CFD"/>
    <w:rsid w:val="00943536"/>
    <w:rsid w:val="00947490"/>
    <w:rsid w:val="009522E7"/>
    <w:rsid w:val="00956F7C"/>
    <w:rsid w:val="009632D2"/>
    <w:rsid w:val="0097477F"/>
    <w:rsid w:val="00975FCE"/>
    <w:rsid w:val="0099224A"/>
    <w:rsid w:val="009A0FD0"/>
    <w:rsid w:val="009B3288"/>
    <w:rsid w:val="009C3A75"/>
    <w:rsid w:val="009D5EED"/>
    <w:rsid w:val="00A00928"/>
    <w:rsid w:val="00A12084"/>
    <w:rsid w:val="00A51CBC"/>
    <w:rsid w:val="00A8223F"/>
    <w:rsid w:val="00AB4BDA"/>
    <w:rsid w:val="00B41B83"/>
    <w:rsid w:val="00B44F6C"/>
    <w:rsid w:val="00B86662"/>
    <w:rsid w:val="00BA11CC"/>
    <w:rsid w:val="00BB732D"/>
    <w:rsid w:val="00BC1D54"/>
    <w:rsid w:val="00BD5250"/>
    <w:rsid w:val="00C37A1A"/>
    <w:rsid w:val="00C57A3F"/>
    <w:rsid w:val="00C95160"/>
    <w:rsid w:val="00C9708D"/>
    <w:rsid w:val="00CE4DFA"/>
    <w:rsid w:val="00CF4E1D"/>
    <w:rsid w:val="00D13105"/>
    <w:rsid w:val="00D33C55"/>
    <w:rsid w:val="00D41A7B"/>
    <w:rsid w:val="00D508D4"/>
    <w:rsid w:val="00D77337"/>
    <w:rsid w:val="00D97F60"/>
    <w:rsid w:val="00DA3C89"/>
    <w:rsid w:val="00DA4A95"/>
    <w:rsid w:val="00DC3B33"/>
    <w:rsid w:val="00DD1A07"/>
    <w:rsid w:val="00DD3B3D"/>
    <w:rsid w:val="00E0185E"/>
    <w:rsid w:val="00E26C51"/>
    <w:rsid w:val="00E75048"/>
    <w:rsid w:val="00E76D78"/>
    <w:rsid w:val="00E83D2E"/>
    <w:rsid w:val="00EC2ED3"/>
    <w:rsid w:val="00ED7F48"/>
    <w:rsid w:val="00EE6EA6"/>
    <w:rsid w:val="00F00BF2"/>
    <w:rsid w:val="00F030AD"/>
    <w:rsid w:val="00F13057"/>
    <w:rsid w:val="00F22B82"/>
    <w:rsid w:val="00F3155C"/>
    <w:rsid w:val="00F45A84"/>
    <w:rsid w:val="00F66283"/>
    <w:rsid w:val="00F766A2"/>
    <w:rsid w:val="00FA514D"/>
    <w:rsid w:val="00FA5CE1"/>
    <w:rsid w:val="00FA685A"/>
    <w:rsid w:val="00FA6A81"/>
    <w:rsid w:val="00FB557F"/>
    <w:rsid w:val="00FC448D"/>
    <w:rsid w:val="00FF1B23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0B9C"/>
  <w15:chartTrackingRefBased/>
  <w15:docId w15:val="{BD2144C5-5936-4464-9A7B-B751878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dc:description/>
  <cp:lastModifiedBy>KRISTY DAVIS</cp:lastModifiedBy>
  <cp:revision>81</cp:revision>
  <dcterms:created xsi:type="dcterms:W3CDTF">2023-10-10T22:07:00Z</dcterms:created>
  <dcterms:modified xsi:type="dcterms:W3CDTF">2023-12-06T03:00:00Z</dcterms:modified>
</cp:coreProperties>
</file>