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66FB" w14:textId="4936FCBA" w:rsidR="00D96F85" w:rsidRDefault="00D96F85" w:rsidP="00D31A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entury Gothic" w:hAnsi="Century Gothic"/>
          <w:noProof/>
          <w:color w:val="000000"/>
          <w:bdr w:val="none" w:sz="0" w:space="0" w:color="auto" w:frame="1"/>
        </w:rPr>
        <w:drawing>
          <wp:inline distT="0" distB="0" distL="0" distR="0" wp14:anchorId="49DF3B60" wp14:editId="32D4015E">
            <wp:extent cx="5943600" cy="1344930"/>
            <wp:effectExtent l="0" t="0" r="0" b="7620"/>
            <wp:docPr id="152331116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311164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BB09" w14:textId="77777777" w:rsidR="00D96F85" w:rsidRDefault="00D96F85" w:rsidP="00D31A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750EC205" w14:textId="13988EF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Tuesday Classes</w:t>
      </w: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 </w:t>
      </w:r>
      <w:r w:rsidRPr="00D31A7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K-2</w:t>
      </w:r>
    </w:p>
    <w:p w14:paraId="52363C6A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Start- Tuesday, August 20, 2024</w:t>
      </w:r>
    </w:p>
    <w:p w14:paraId="05B89F6E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End- Tuesday, May 6, 2025</w:t>
      </w:r>
    </w:p>
    <w:p w14:paraId="64C1422B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school day will run from 8:30 am- 3:45 pm</w:t>
      </w:r>
    </w:p>
    <w:p w14:paraId="16C8E82D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7FB614" w14:textId="317AC3D6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Wednesday Classes: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K-5</w:t>
      </w:r>
    </w:p>
    <w:p w14:paraId="2278EBCB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Start- Wednesday, August 21, 2024</w:t>
      </w:r>
    </w:p>
    <w:p w14:paraId="13FA8C03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End- Wednesday, May 7, 2025</w:t>
      </w:r>
    </w:p>
    <w:p w14:paraId="65145066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school day will run from 8:30 am- 3:45 pm</w:t>
      </w:r>
    </w:p>
    <w:p w14:paraId="0DDA0A96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D4D884" w14:textId="63C05CA8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Thursday Classes: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3-5</w:t>
      </w:r>
    </w:p>
    <w:p w14:paraId="0082E007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Start - Thursday, August 22, 2024</w:t>
      </w:r>
    </w:p>
    <w:p w14:paraId="37D91621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End – Thursday, May 8, 2025</w:t>
      </w:r>
    </w:p>
    <w:p w14:paraId="575D3EA8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school day will run from 8:30 am- 3:45 pm</w:t>
      </w:r>
    </w:p>
    <w:p w14:paraId="1E32CE10" w14:textId="77777777" w:rsid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17ED6B" w14:textId="21B58617" w:rsidR="00D31A75" w:rsidRPr="00D31A75" w:rsidRDefault="00D31A75" w:rsidP="00D31A75">
      <w:pPr>
        <w:spacing w:after="0" w:line="240" w:lineRule="auto"/>
        <w:rPr>
          <w:rFonts w:ascii="Calibri Light" w:eastAsia="Times New Roman" w:hAnsi="Calibri Light" w:cs="Calibri Light"/>
          <w:b/>
          <w:bCs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Friday:</w:t>
      </w:r>
      <w:r>
        <w:rPr>
          <w:rFonts w:ascii="Calibri Light" w:eastAsia="Times New Roman" w:hAnsi="Calibri Light" w:cs="Calibri Light"/>
          <w:b/>
          <w:bCs/>
          <w:kern w:val="0"/>
          <w:sz w:val="24"/>
          <w:szCs w:val="24"/>
          <w14:ligatures w14:val="none"/>
        </w:rPr>
        <w:t xml:space="preserve"> Clubs and tutoring. These offerings will be developed based on interest from enrolled families. Times to be determined.</w:t>
      </w:r>
    </w:p>
    <w:p w14:paraId="16FBDECA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579EB8B5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A7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Includes all the Tuesdays and Thursdays in between EXCEPT:</w:t>
      </w:r>
    </w:p>
    <w:p w14:paraId="7F20E2F9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622"/>
        <w:gridCol w:w="2545"/>
        <w:gridCol w:w="2151"/>
      </w:tblGrid>
      <w:tr w:rsidR="00D31A75" w:rsidRPr="00D31A75" w14:paraId="593EE16C" w14:textId="77777777" w:rsidTr="00D31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067E3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E4C01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Tuesday Date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6825A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Wednesday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3952E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Thursday Date </w:t>
            </w:r>
          </w:p>
        </w:tc>
      </w:tr>
      <w:tr w:rsidR="00D31A75" w:rsidRPr="00D31A75" w14:paraId="798EFF33" w14:textId="77777777" w:rsidTr="00D31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D2A9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Fall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082D9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October 8, </w:t>
            </w:r>
            <w:proofErr w:type="gramStart"/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  <w:proofErr w:type="gramEnd"/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8966C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October 9, 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F9409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October 10, </w:t>
            </w:r>
            <w:proofErr w:type="gramStart"/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  <w:proofErr w:type="gramEnd"/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31A75" w:rsidRPr="00D31A75" w14:paraId="753A8E1E" w14:textId="77777777" w:rsidTr="00D31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130E0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Thanksgiving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CEA33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November 26, 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184DD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November 27, 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E010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November 28, 2024</w:t>
            </w:r>
          </w:p>
        </w:tc>
      </w:tr>
      <w:tr w:rsidR="00D31A75" w:rsidRPr="00D31A75" w14:paraId="13C307C3" w14:textId="77777777" w:rsidTr="00D31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AF99A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6795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December 24, and 30, 2024</w:t>
            </w:r>
          </w:p>
          <w:p w14:paraId="53F0826A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January 7,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7FAB1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December 25 and 31 2024</w:t>
            </w:r>
          </w:p>
          <w:p w14:paraId="2EE93E81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January 8,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FAB69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December 26, 2024</w:t>
            </w:r>
          </w:p>
          <w:p w14:paraId="052FBF1A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January 2 and 9, 2025</w:t>
            </w:r>
          </w:p>
        </w:tc>
      </w:tr>
      <w:tr w:rsidR="00D31A75" w:rsidRPr="00D31A75" w14:paraId="2F6B8973" w14:textId="77777777" w:rsidTr="00D31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D89F9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Spring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2EFE5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March 25,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A073F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March 26,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4DAD2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March 27, 2025</w:t>
            </w:r>
          </w:p>
        </w:tc>
      </w:tr>
    </w:tbl>
    <w:p w14:paraId="4B84CE7A" w14:textId="77777777" w:rsidR="00D31A75" w:rsidRPr="00D31A75" w:rsidRDefault="00D31A75" w:rsidP="00D31A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234"/>
        <w:gridCol w:w="3631"/>
        <w:gridCol w:w="2955"/>
      </w:tblGrid>
      <w:tr w:rsidR="00D31A75" w:rsidRPr="00D31A75" w14:paraId="3C940A6F" w14:textId="77777777" w:rsidTr="00192F2D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20605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DD6A5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Number of weeks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02FD7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Minimum Weekly Contact/Instructional Hours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811E9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Total Contact/Instructional Hours</w:t>
            </w:r>
          </w:p>
        </w:tc>
      </w:tr>
      <w:tr w:rsidR="00D31A75" w:rsidRPr="00D31A75" w14:paraId="62F69CA5" w14:textId="77777777" w:rsidTr="00192F2D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128A8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Semester 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170D3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2268B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6.417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D7ECF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102.67</w:t>
            </w:r>
          </w:p>
        </w:tc>
      </w:tr>
      <w:tr w:rsidR="00D31A75" w:rsidRPr="00D31A75" w14:paraId="26F4D1BE" w14:textId="77777777" w:rsidTr="00192F2D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450CA" w14:textId="77777777" w:rsidR="00D31A75" w:rsidRPr="00D31A75" w:rsidRDefault="00D31A75" w:rsidP="00D31A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Semester 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2FF9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92E17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6.417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9D889" w14:textId="77777777" w:rsidR="00D31A75" w:rsidRPr="00D31A75" w:rsidRDefault="00D31A75" w:rsidP="00D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31A7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102.67</w:t>
            </w:r>
          </w:p>
        </w:tc>
      </w:tr>
    </w:tbl>
    <w:p w14:paraId="1B4A64EE" w14:textId="77777777" w:rsidR="00B95EEC" w:rsidRDefault="00B95EEC"/>
    <w:sectPr w:rsidR="00B9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75"/>
    <w:rsid w:val="00192F2D"/>
    <w:rsid w:val="00921735"/>
    <w:rsid w:val="00B95EEC"/>
    <w:rsid w:val="00D31A75"/>
    <w:rsid w:val="00D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D402"/>
  <w15:chartTrackingRefBased/>
  <w15:docId w15:val="{A8A78322-828B-4FF9-8AF6-52ABB06C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A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A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A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A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A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A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A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A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A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A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A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A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A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A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A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A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A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A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1A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A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A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1A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A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1A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A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A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A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1A7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3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Janyse Skalla</dc:creator>
  <cp:keywords/>
  <dc:description/>
  <cp:lastModifiedBy>Janyse Skalla</cp:lastModifiedBy>
  <cp:revision>3</cp:revision>
  <dcterms:created xsi:type="dcterms:W3CDTF">2024-03-08T16:02:00Z</dcterms:created>
  <dcterms:modified xsi:type="dcterms:W3CDTF">2024-03-08T16:07:00Z</dcterms:modified>
</cp:coreProperties>
</file>