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C5849" w14:textId="77777777" w:rsidR="00F13057" w:rsidRDefault="00F13057" w:rsidP="00BD5250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CB40F" wp14:editId="622489E0">
            <wp:simplePos x="0" y="0"/>
            <wp:positionH relativeFrom="margin">
              <wp:posOffset>0</wp:posOffset>
            </wp:positionH>
            <wp:positionV relativeFrom="paragraph">
              <wp:posOffset>123825</wp:posOffset>
            </wp:positionV>
            <wp:extent cx="1125140" cy="1028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1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56"/>
          <w:szCs w:val="56"/>
        </w:rPr>
        <w:t>M</w:t>
      </w:r>
      <w:r w:rsidRPr="00524115">
        <w:rPr>
          <w:rFonts w:ascii="Times New Roman" w:hAnsi="Times New Roman" w:cs="Times New Roman"/>
          <w:b/>
          <w:bCs/>
          <w:sz w:val="56"/>
          <w:szCs w:val="56"/>
        </w:rPr>
        <w:t>onument Academy</w:t>
      </w:r>
    </w:p>
    <w:p w14:paraId="2FF3DB76" w14:textId="77777777" w:rsidR="00F13057" w:rsidRPr="00524115" w:rsidRDefault="00F13057" w:rsidP="00BD5250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24115">
        <w:rPr>
          <w:rFonts w:ascii="Times New Roman" w:hAnsi="Times New Roman" w:cs="Times New Roman"/>
          <w:b/>
          <w:bCs/>
          <w:sz w:val="30"/>
          <w:szCs w:val="30"/>
        </w:rPr>
        <w:t>School Accountability Advisory Committee</w:t>
      </w:r>
    </w:p>
    <w:p w14:paraId="393709C5" w14:textId="77777777" w:rsidR="00F13057" w:rsidRDefault="00F13057" w:rsidP="00BD5250">
      <w:pPr>
        <w:tabs>
          <w:tab w:val="left" w:pos="645"/>
          <w:tab w:val="center" w:pos="4680"/>
        </w:tabs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24115">
        <w:rPr>
          <w:rFonts w:ascii="Times New Roman" w:hAnsi="Times New Roman" w:cs="Times New Roman"/>
          <w:b/>
          <w:bCs/>
          <w:sz w:val="30"/>
          <w:szCs w:val="30"/>
        </w:rPr>
        <w:t>(SAAC)</w:t>
      </w:r>
    </w:p>
    <w:p w14:paraId="0F7EA47C" w14:textId="6E3D77E7" w:rsidR="00F13057" w:rsidRDefault="009A0FD0" w:rsidP="00BD5250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T</w:t>
      </w:r>
      <w:r w:rsidR="00F93F37">
        <w:rPr>
          <w:rFonts w:ascii="Times New Roman" w:hAnsi="Times New Roman" w:cs="Times New Roman"/>
          <w:b/>
          <w:bCs/>
          <w:sz w:val="30"/>
          <w:szCs w:val="30"/>
        </w:rPr>
        <w:t>hursday</w:t>
      </w:r>
      <w:r w:rsidR="00F13057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r w:rsidR="00F93F37">
        <w:rPr>
          <w:rFonts w:ascii="Times New Roman" w:hAnsi="Times New Roman" w:cs="Times New Roman"/>
          <w:b/>
          <w:bCs/>
          <w:sz w:val="30"/>
          <w:szCs w:val="30"/>
        </w:rPr>
        <w:t>February</w:t>
      </w:r>
      <w:r w:rsidR="00BD525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F93F37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9C3A75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r>
        <w:rPr>
          <w:rFonts w:ascii="Times New Roman" w:hAnsi="Times New Roman" w:cs="Times New Roman"/>
          <w:b/>
          <w:bCs/>
          <w:sz w:val="30"/>
          <w:szCs w:val="30"/>
        </w:rPr>
        <w:t>202</w:t>
      </w:r>
      <w:r w:rsidR="00F93F37">
        <w:rPr>
          <w:rFonts w:ascii="Times New Roman" w:hAnsi="Times New Roman" w:cs="Times New Roman"/>
          <w:b/>
          <w:bCs/>
          <w:sz w:val="30"/>
          <w:szCs w:val="30"/>
        </w:rPr>
        <w:t>4</w:t>
      </w:r>
    </w:p>
    <w:p w14:paraId="0878DB54" w14:textId="0CCDD7C0" w:rsidR="00F13057" w:rsidRDefault="009A0FD0" w:rsidP="00BD5250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West Campus, Room 324</w:t>
      </w:r>
    </w:p>
    <w:p w14:paraId="1F82D46C" w14:textId="5BBE3909" w:rsidR="00BD5250" w:rsidRDefault="009A0FD0" w:rsidP="00BD5250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2:00 p.m.</w:t>
      </w:r>
    </w:p>
    <w:p w14:paraId="4F5AB77A" w14:textId="15115C1B" w:rsidR="00942CFD" w:rsidRDefault="00942CFD" w:rsidP="00BD5250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~Meeting Minutes~</w:t>
      </w:r>
    </w:p>
    <w:p w14:paraId="791C01D5" w14:textId="77777777" w:rsidR="00BD5250" w:rsidRDefault="00BD5250" w:rsidP="00BD5250">
      <w:pPr>
        <w:spacing w:after="8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27F36F9" w14:textId="472DD54C" w:rsidR="00401283" w:rsidRDefault="00401283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Kurt Walker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 Elementary Principal</w:t>
      </w:r>
    </w:p>
    <w:p w14:paraId="256CCC32" w14:textId="6B8A8F27" w:rsidR="00BD5250" w:rsidRPr="00280599" w:rsidRDefault="00BD5250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599">
        <w:rPr>
          <w:rFonts w:ascii="Times New Roman" w:hAnsi="Times New Roman" w:cs="Times New Roman"/>
          <w:sz w:val="28"/>
          <w:szCs w:val="28"/>
        </w:rPr>
        <w:t xml:space="preserve">Laura </w:t>
      </w:r>
      <w:r w:rsidR="000B3E0F">
        <w:rPr>
          <w:rFonts w:ascii="Times New Roman" w:hAnsi="Times New Roman" w:cs="Times New Roman"/>
          <w:sz w:val="28"/>
          <w:szCs w:val="28"/>
        </w:rPr>
        <w:t>Sadlon</w:t>
      </w:r>
      <w:r w:rsidRPr="00280599">
        <w:rPr>
          <w:rFonts w:ascii="Times New Roman" w:hAnsi="Times New Roman" w:cs="Times New Roman"/>
          <w:sz w:val="28"/>
          <w:szCs w:val="28"/>
        </w:rPr>
        <w:tab/>
      </w:r>
      <w:r w:rsidRPr="00280599">
        <w:rPr>
          <w:rFonts w:ascii="Times New Roman" w:hAnsi="Times New Roman" w:cs="Times New Roman"/>
          <w:sz w:val="28"/>
          <w:szCs w:val="28"/>
        </w:rPr>
        <w:tab/>
      </w:r>
      <w:r w:rsidRPr="00280599">
        <w:rPr>
          <w:rFonts w:ascii="Times New Roman" w:hAnsi="Times New Roman" w:cs="Times New Roman"/>
          <w:sz w:val="28"/>
          <w:szCs w:val="28"/>
        </w:rPr>
        <w:tab/>
      </w:r>
      <w:r w:rsidRPr="00280599">
        <w:rPr>
          <w:rFonts w:ascii="Times New Roman" w:hAnsi="Times New Roman" w:cs="Times New Roman"/>
          <w:sz w:val="28"/>
          <w:szCs w:val="28"/>
        </w:rPr>
        <w:tab/>
      </w:r>
      <w:r w:rsidRPr="00280599">
        <w:rPr>
          <w:rFonts w:ascii="Times New Roman" w:hAnsi="Times New Roman" w:cs="Times New Roman"/>
          <w:sz w:val="28"/>
          <w:szCs w:val="28"/>
        </w:rPr>
        <w:tab/>
        <w:t xml:space="preserve">MA Elementary </w:t>
      </w:r>
      <w:r w:rsidR="00F93F37">
        <w:rPr>
          <w:rFonts w:ascii="Times New Roman" w:hAnsi="Times New Roman" w:cs="Times New Roman"/>
          <w:sz w:val="28"/>
          <w:szCs w:val="28"/>
        </w:rPr>
        <w:t>Vice</w:t>
      </w:r>
      <w:r w:rsidR="00FC409B">
        <w:rPr>
          <w:rFonts w:ascii="Times New Roman" w:hAnsi="Times New Roman" w:cs="Times New Roman"/>
          <w:sz w:val="28"/>
          <w:szCs w:val="28"/>
        </w:rPr>
        <w:t>-</w:t>
      </w:r>
      <w:r w:rsidRPr="00280599">
        <w:rPr>
          <w:rFonts w:ascii="Times New Roman" w:hAnsi="Times New Roman" w:cs="Times New Roman"/>
          <w:sz w:val="28"/>
          <w:szCs w:val="28"/>
        </w:rPr>
        <w:t>Principal</w:t>
      </w:r>
    </w:p>
    <w:p w14:paraId="59E2568E" w14:textId="0A915722" w:rsidR="00BD5250" w:rsidRPr="00280599" w:rsidRDefault="001B1BD0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Jilinda Dygert</w:t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>SAAC Chair</w:t>
      </w:r>
    </w:p>
    <w:p w14:paraId="5B1F6EDC" w14:textId="5E62C524" w:rsidR="00BD5250" w:rsidRPr="00280599" w:rsidRDefault="0020772C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Kelly Turner</w:t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>SAAC Vice Chair</w:t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</w:p>
    <w:p w14:paraId="5FECCFA0" w14:textId="276BA666" w:rsidR="00BD5250" w:rsidRPr="00280599" w:rsidRDefault="0020772C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Kristy Davis</w:t>
      </w:r>
      <w:r w:rsidR="000C2717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>SAAC Secretary</w:t>
      </w:r>
    </w:p>
    <w:p w14:paraId="1AE627EF" w14:textId="51562D3C" w:rsidR="00BD5250" w:rsidRPr="00280599" w:rsidRDefault="0020772C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Matt Ross</w:t>
      </w:r>
      <w:r w:rsidR="000C2717">
        <w:rPr>
          <w:rFonts w:ascii="Times New Roman" w:hAnsi="Times New Roman" w:cs="Times New Roman"/>
          <w:sz w:val="28"/>
          <w:szCs w:val="28"/>
        </w:rPr>
        <w:tab/>
      </w:r>
      <w:r w:rsidR="000C2717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>MA Board Liaison</w:t>
      </w:r>
    </w:p>
    <w:p w14:paraId="0A96CA81" w14:textId="5C0F725F" w:rsidR="00BD5250" w:rsidRPr="00280599" w:rsidRDefault="0020772C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Delaney Rudolph</w:t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>Teacher Representative</w:t>
      </w:r>
    </w:p>
    <w:p w14:paraId="55E35FB3" w14:textId="19F34354" w:rsidR="00BD5250" w:rsidRPr="00280599" w:rsidRDefault="00350F42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Kristy Davis</w:t>
      </w:r>
      <w:r w:rsidR="000C2717">
        <w:rPr>
          <w:rFonts w:ascii="Times New Roman" w:hAnsi="Times New Roman" w:cs="Times New Roman"/>
          <w:sz w:val="28"/>
          <w:szCs w:val="28"/>
        </w:rPr>
        <w:tab/>
      </w:r>
      <w:r w:rsidR="000C2717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 xml:space="preserve">PTO </w:t>
      </w:r>
      <w:r>
        <w:rPr>
          <w:rFonts w:ascii="Times New Roman" w:hAnsi="Times New Roman" w:cs="Times New Roman"/>
          <w:sz w:val="28"/>
          <w:szCs w:val="28"/>
        </w:rPr>
        <w:t>Vice-</w:t>
      </w:r>
      <w:r w:rsidR="00BD5250" w:rsidRPr="00280599">
        <w:rPr>
          <w:rFonts w:ascii="Times New Roman" w:hAnsi="Times New Roman" w:cs="Times New Roman"/>
          <w:sz w:val="28"/>
          <w:szCs w:val="28"/>
        </w:rPr>
        <w:t>President</w:t>
      </w:r>
    </w:p>
    <w:p w14:paraId="0EDB2FA5" w14:textId="50F34AA2" w:rsidR="00BD5250" w:rsidRPr="00280599" w:rsidRDefault="00350F42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Teresa Nicholas</w:t>
      </w:r>
      <w:r w:rsidR="007A72AD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>Member at Large</w:t>
      </w:r>
    </w:p>
    <w:p w14:paraId="09BF89B6" w14:textId="77777777" w:rsidR="00280599" w:rsidRDefault="00280599" w:rsidP="00BD5250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1412CA82" w14:textId="77777777" w:rsidR="00280599" w:rsidRPr="00280599" w:rsidRDefault="00280599" w:rsidP="0028059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599">
        <w:rPr>
          <w:rFonts w:ascii="Times New Roman" w:hAnsi="Times New Roman" w:cs="Times New Roman"/>
          <w:b/>
          <w:sz w:val="28"/>
          <w:szCs w:val="28"/>
        </w:rPr>
        <w:t>Introduction and Attendance</w:t>
      </w:r>
    </w:p>
    <w:p w14:paraId="2FEFAA54" w14:textId="27DF9E97" w:rsidR="00280599" w:rsidRDefault="00A00928" w:rsidP="0028059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Jilinda Dygert</w:t>
      </w:r>
      <w:r w:rsidR="00280599">
        <w:rPr>
          <w:rFonts w:ascii="Times New Roman" w:hAnsi="Times New Roman" w:cs="Times New Roman"/>
          <w:sz w:val="24"/>
          <w:szCs w:val="24"/>
        </w:rPr>
        <w:t xml:space="preserve"> cal</w:t>
      </w:r>
      <w:r w:rsidR="00755791">
        <w:rPr>
          <w:rFonts w:ascii="Times New Roman" w:hAnsi="Times New Roman" w:cs="Times New Roman"/>
          <w:sz w:val="24"/>
          <w:szCs w:val="24"/>
        </w:rPr>
        <w:t>led the meeting to order</w:t>
      </w:r>
      <w:r w:rsidR="007C14FF">
        <w:rPr>
          <w:rFonts w:ascii="Times New Roman" w:hAnsi="Times New Roman" w:cs="Times New Roman"/>
          <w:sz w:val="24"/>
          <w:szCs w:val="24"/>
        </w:rPr>
        <w:t xml:space="preserve"> at</w:t>
      </w:r>
      <w:r w:rsidR="009C3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2:0</w:t>
      </w:r>
      <w:r w:rsidR="00FC409B">
        <w:rPr>
          <w:rFonts w:ascii="Times New Roman" w:hAnsi="Times New Roman" w:cs="Times New Roman"/>
          <w:sz w:val="24"/>
          <w:szCs w:val="24"/>
        </w:rPr>
        <w:t>2</w:t>
      </w:r>
      <w:r w:rsidR="006863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863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</w:t>
      </w:r>
      <w:r w:rsidR="000C2717">
        <w:rPr>
          <w:rFonts w:ascii="Times New Roman" w:hAnsi="Times New Roman" w:cs="Times New Roman"/>
          <w:sz w:val="24"/>
          <w:szCs w:val="24"/>
        </w:rPr>
        <w:t>.</w:t>
      </w:r>
    </w:p>
    <w:p w14:paraId="18662ED6" w14:textId="4041672B" w:rsidR="00280599" w:rsidRPr="00280599" w:rsidRDefault="00280599" w:rsidP="00755791">
      <w:pPr>
        <w:pStyle w:val="ListParagraph"/>
        <w:numPr>
          <w:ilvl w:val="1"/>
          <w:numId w:val="2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Members present in-person:  </w:t>
      </w:r>
      <w:r w:rsidR="00942CFD">
        <w:rPr>
          <w:rFonts w:ascii="Times New Roman" w:hAnsi="Times New Roman" w:cs="Times New Roman"/>
          <w:sz w:val="24"/>
          <w:szCs w:val="24"/>
        </w:rPr>
        <w:t>Kurt Wal</w:t>
      </w:r>
      <w:r w:rsidR="0050503D">
        <w:rPr>
          <w:rFonts w:ascii="Times New Roman" w:hAnsi="Times New Roman" w:cs="Times New Roman"/>
          <w:sz w:val="24"/>
          <w:szCs w:val="24"/>
        </w:rPr>
        <w:t>ker, Jilinda Dygert, Kelly Turner, Kristy Davis, Matt Ross</w:t>
      </w:r>
      <w:r w:rsidR="00FC409B">
        <w:rPr>
          <w:rFonts w:ascii="Times New Roman" w:hAnsi="Times New Roman" w:cs="Times New Roman"/>
          <w:sz w:val="24"/>
          <w:szCs w:val="24"/>
        </w:rPr>
        <w:t xml:space="preserve"> (virtual)</w:t>
      </w:r>
      <w:r w:rsidR="0050503D">
        <w:rPr>
          <w:rFonts w:ascii="Times New Roman" w:hAnsi="Times New Roman" w:cs="Times New Roman"/>
          <w:sz w:val="24"/>
          <w:szCs w:val="24"/>
        </w:rPr>
        <w:t>, Delaney Rud</w:t>
      </w:r>
      <w:r w:rsidR="00956F7C">
        <w:rPr>
          <w:rFonts w:ascii="Times New Roman" w:hAnsi="Times New Roman" w:cs="Times New Roman"/>
          <w:sz w:val="24"/>
          <w:szCs w:val="24"/>
        </w:rPr>
        <w:t>olph</w:t>
      </w:r>
      <w:r w:rsidR="0097477F">
        <w:rPr>
          <w:rFonts w:ascii="Times New Roman" w:hAnsi="Times New Roman" w:cs="Times New Roman"/>
          <w:sz w:val="24"/>
          <w:szCs w:val="24"/>
        </w:rPr>
        <w:t xml:space="preserve"> and</w:t>
      </w:r>
      <w:r w:rsidR="00956F7C">
        <w:rPr>
          <w:rFonts w:ascii="Times New Roman" w:hAnsi="Times New Roman" w:cs="Times New Roman"/>
          <w:sz w:val="24"/>
          <w:szCs w:val="24"/>
        </w:rPr>
        <w:t xml:space="preserve"> Teresa Nicholas</w:t>
      </w:r>
      <w:r w:rsidR="0097477F">
        <w:rPr>
          <w:rFonts w:ascii="Times New Roman" w:hAnsi="Times New Roman" w:cs="Times New Roman"/>
          <w:sz w:val="24"/>
          <w:szCs w:val="24"/>
        </w:rPr>
        <w:t>.</w:t>
      </w:r>
      <w:r w:rsidR="00B65E12">
        <w:rPr>
          <w:rFonts w:ascii="Times New Roman" w:hAnsi="Times New Roman" w:cs="Times New Roman"/>
          <w:sz w:val="24"/>
          <w:szCs w:val="24"/>
        </w:rPr>
        <w:t xml:space="preserve"> Maura Nordberg was in attendance also.</w:t>
      </w:r>
    </w:p>
    <w:p w14:paraId="231F84D0" w14:textId="64317D8B" w:rsidR="00280599" w:rsidRPr="006A31CD" w:rsidRDefault="00280599" w:rsidP="002C5387">
      <w:pPr>
        <w:pStyle w:val="ListParagraph"/>
        <w:numPr>
          <w:ilvl w:val="1"/>
          <w:numId w:val="2"/>
        </w:numPr>
        <w:spacing w:after="0"/>
      </w:pPr>
      <w:r w:rsidRPr="007A72AD">
        <w:rPr>
          <w:rFonts w:ascii="Times New Roman" w:hAnsi="Times New Roman" w:cs="Times New Roman"/>
          <w:sz w:val="24"/>
          <w:szCs w:val="24"/>
        </w:rPr>
        <w:t>Members absent:</w:t>
      </w:r>
      <w:r w:rsidR="000C2717">
        <w:rPr>
          <w:rFonts w:ascii="Times New Roman" w:hAnsi="Times New Roman" w:cs="Times New Roman"/>
          <w:sz w:val="24"/>
          <w:szCs w:val="24"/>
        </w:rPr>
        <w:t xml:space="preserve">  </w:t>
      </w:r>
      <w:r w:rsidR="00FC409B">
        <w:rPr>
          <w:rFonts w:ascii="Times New Roman" w:hAnsi="Times New Roman" w:cs="Times New Roman"/>
          <w:sz w:val="24"/>
          <w:szCs w:val="24"/>
        </w:rPr>
        <w:t>Laura Sadlon</w:t>
      </w:r>
    </w:p>
    <w:p w14:paraId="4A2BA5BF" w14:textId="56D9D979" w:rsidR="009274AB" w:rsidRPr="00A8223F" w:rsidRDefault="00280599" w:rsidP="00A8223F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280599">
        <w:rPr>
          <w:rFonts w:ascii="Times New Roman" w:hAnsi="Times New Roman" w:cs="Times New Roman"/>
          <w:b/>
          <w:sz w:val="28"/>
          <w:szCs w:val="28"/>
        </w:rPr>
        <w:t>Review &amp; Approve Meeting Minutes</w:t>
      </w:r>
      <w:r w:rsidR="00755791">
        <w:rPr>
          <w:rFonts w:ascii="Times New Roman" w:hAnsi="Times New Roman" w:cs="Times New Roman"/>
          <w:b/>
          <w:sz w:val="28"/>
          <w:szCs w:val="28"/>
        </w:rPr>
        <w:t xml:space="preserve"> from </w:t>
      </w:r>
      <w:r w:rsidR="009B3288">
        <w:rPr>
          <w:rFonts w:ascii="Times New Roman" w:hAnsi="Times New Roman" w:cs="Times New Roman"/>
          <w:b/>
          <w:sz w:val="28"/>
          <w:szCs w:val="28"/>
        </w:rPr>
        <w:t>1</w:t>
      </w:r>
      <w:r w:rsidR="00941EB4">
        <w:rPr>
          <w:rFonts w:ascii="Times New Roman" w:hAnsi="Times New Roman" w:cs="Times New Roman"/>
          <w:b/>
          <w:sz w:val="28"/>
          <w:szCs w:val="28"/>
        </w:rPr>
        <w:t>2</w:t>
      </w:r>
      <w:r w:rsidR="009274AB">
        <w:rPr>
          <w:rFonts w:ascii="Times New Roman" w:hAnsi="Times New Roman" w:cs="Times New Roman"/>
          <w:b/>
          <w:sz w:val="28"/>
          <w:szCs w:val="28"/>
        </w:rPr>
        <w:t>-0</w:t>
      </w:r>
      <w:r w:rsidR="00F45ED0">
        <w:rPr>
          <w:rFonts w:ascii="Times New Roman" w:hAnsi="Times New Roman" w:cs="Times New Roman"/>
          <w:b/>
          <w:sz w:val="28"/>
          <w:szCs w:val="28"/>
        </w:rPr>
        <w:t>7</w:t>
      </w:r>
      <w:r w:rsidR="009274AB">
        <w:rPr>
          <w:rFonts w:ascii="Times New Roman" w:hAnsi="Times New Roman" w:cs="Times New Roman"/>
          <w:b/>
          <w:sz w:val="28"/>
          <w:szCs w:val="28"/>
        </w:rPr>
        <w:t>-2023</w:t>
      </w:r>
    </w:p>
    <w:p w14:paraId="518195D9" w14:textId="27040ABA" w:rsidR="00401283" w:rsidRPr="007A72AD" w:rsidRDefault="0067604A" w:rsidP="007A72A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Kristy</w:t>
      </w:r>
      <w:r w:rsidR="000C2717">
        <w:rPr>
          <w:rFonts w:ascii="Times New Roman" w:hAnsi="Times New Roman" w:cs="Times New Roman"/>
          <w:sz w:val="24"/>
          <w:szCs w:val="24"/>
        </w:rPr>
        <w:t xml:space="preserve"> </w:t>
      </w:r>
      <w:r w:rsidR="00755791" w:rsidRPr="007A72AD">
        <w:rPr>
          <w:rFonts w:ascii="Times New Roman" w:hAnsi="Times New Roman" w:cs="Times New Roman"/>
          <w:sz w:val="24"/>
          <w:szCs w:val="24"/>
        </w:rPr>
        <w:t>motioned to approve the</w:t>
      </w:r>
      <w:r w:rsidR="00A8223F">
        <w:rPr>
          <w:rFonts w:ascii="Times New Roman" w:hAnsi="Times New Roman" w:cs="Times New Roman"/>
          <w:sz w:val="24"/>
          <w:szCs w:val="24"/>
        </w:rPr>
        <w:t xml:space="preserve"> </w:t>
      </w:r>
      <w:r w:rsidR="002833A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BB732D">
        <w:rPr>
          <w:rFonts w:ascii="Times New Roman" w:hAnsi="Times New Roman" w:cs="Times New Roman"/>
          <w:sz w:val="24"/>
          <w:szCs w:val="24"/>
        </w:rPr>
        <w:t>-0</w:t>
      </w:r>
      <w:r w:rsidR="00A716BD">
        <w:rPr>
          <w:rFonts w:ascii="Times New Roman" w:hAnsi="Times New Roman" w:cs="Times New Roman"/>
          <w:sz w:val="24"/>
          <w:szCs w:val="24"/>
        </w:rPr>
        <w:t>7</w:t>
      </w:r>
      <w:r w:rsidR="00BB732D">
        <w:rPr>
          <w:rFonts w:ascii="Times New Roman" w:hAnsi="Times New Roman" w:cs="Times New Roman"/>
          <w:sz w:val="24"/>
          <w:szCs w:val="24"/>
        </w:rPr>
        <w:t xml:space="preserve">-23 </w:t>
      </w:r>
      <w:r w:rsidR="00755791" w:rsidRPr="007A72AD">
        <w:rPr>
          <w:rFonts w:ascii="Times New Roman" w:hAnsi="Times New Roman" w:cs="Times New Roman"/>
          <w:sz w:val="24"/>
          <w:szCs w:val="24"/>
        </w:rPr>
        <w:t>meeting minutes</w:t>
      </w:r>
      <w:r w:rsidR="007A72AD">
        <w:rPr>
          <w:rFonts w:ascii="Times New Roman" w:hAnsi="Times New Roman" w:cs="Times New Roman"/>
          <w:sz w:val="24"/>
          <w:szCs w:val="24"/>
        </w:rPr>
        <w:t>.</w:t>
      </w:r>
    </w:p>
    <w:p w14:paraId="735E7DA5" w14:textId="188BA189" w:rsidR="00755791" w:rsidRDefault="00A716BD" w:rsidP="0028059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Jilinda</w:t>
      </w:r>
      <w:r w:rsidR="00755791">
        <w:rPr>
          <w:rFonts w:ascii="Times New Roman" w:hAnsi="Times New Roman" w:cs="Times New Roman"/>
          <w:sz w:val="24"/>
          <w:szCs w:val="24"/>
        </w:rPr>
        <w:t xml:space="preserve"> seconded the motion</w:t>
      </w:r>
      <w:r w:rsidR="007A72AD">
        <w:rPr>
          <w:rFonts w:ascii="Times New Roman" w:hAnsi="Times New Roman" w:cs="Times New Roman"/>
          <w:sz w:val="24"/>
          <w:szCs w:val="24"/>
        </w:rPr>
        <w:t>.</w:t>
      </w:r>
    </w:p>
    <w:p w14:paraId="0B071EA7" w14:textId="77777777" w:rsidR="00755791" w:rsidRDefault="007C14FF" w:rsidP="0028059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approve.  </w:t>
      </w:r>
      <w:r w:rsidR="00925DD0">
        <w:rPr>
          <w:rFonts w:ascii="Times New Roman" w:hAnsi="Times New Roman" w:cs="Times New Roman"/>
          <w:sz w:val="24"/>
          <w:szCs w:val="24"/>
        </w:rPr>
        <w:t xml:space="preserve">Motion was </w:t>
      </w:r>
      <w:r>
        <w:rPr>
          <w:rFonts w:ascii="Times New Roman" w:hAnsi="Times New Roman" w:cs="Times New Roman"/>
          <w:sz w:val="24"/>
          <w:szCs w:val="24"/>
        </w:rPr>
        <w:t>carried</w:t>
      </w:r>
      <w:r w:rsidR="00755791">
        <w:rPr>
          <w:rFonts w:ascii="Times New Roman" w:hAnsi="Times New Roman" w:cs="Times New Roman"/>
          <w:sz w:val="24"/>
          <w:szCs w:val="24"/>
        </w:rPr>
        <w:t>.</w:t>
      </w:r>
    </w:p>
    <w:p w14:paraId="6505B8F7" w14:textId="77777777" w:rsidR="005213D0" w:rsidRDefault="006A31CD" w:rsidP="00012C5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Review &amp; Approve Meeting Agenda</w:t>
      </w:r>
    </w:p>
    <w:p w14:paraId="2795D33E" w14:textId="5B2FC725" w:rsidR="002153EB" w:rsidRDefault="00A716BD" w:rsidP="0019186C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7604A">
        <w:rPr>
          <w:rFonts w:ascii="Times New Roman" w:hAnsi="Times New Roman" w:cs="Times New Roman"/>
          <w:sz w:val="24"/>
          <w:szCs w:val="24"/>
        </w:rPr>
        <w:t>ell</w:t>
      </w:r>
      <w:r>
        <w:rPr>
          <w:rFonts w:ascii="Times New Roman" w:hAnsi="Times New Roman" w:cs="Times New Roman"/>
          <w:sz w:val="24"/>
          <w:szCs w:val="24"/>
        </w:rPr>
        <w:t>y</w:t>
      </w:r>
      <w:r w:rsidR="00755791">
        <w:rPr>
          <w:rFonts w:ascii="Times New Roman" w:hAnsi="Times New Roman" w:cs="Times New Roman"/>
          <w:sz w:val="24"/>
          <w:szCs w:val="24"/>
        </w:rPr>
        <w:t xml:space="preserve"> motioned to approve the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2B28">
        <w:rPr>
          <w:rFonts w:ascii="Times New Roman" w:hAnsi="Times New Roman" w:cs="Times New Roman"/>
          <w:sz w:val="24"/>
          <w:szCs w:val="24"/>
        </w:rPr>
        <w:t>-0</w:t>
      </w:r>
      <w:r w:rsidR="009D11CB">
        <w:rPr>
          <w:rFonts w:ascii="Times New Roman" w:hAnsi="Times New Roman" w:cs="Times New Roman"/>
          <w:sz w:val="24"/>
          <w:szCs w:val="24"/>
        </w:rPr>
        <w:t>1</w:t>
      </w:r>
      <w:r w:rsidR="00482B28">
        <w:rPr>
          <w:rFonts w:ascii="Times New Roman" w:hAnsi="Times New Roman" w:cs="Times New Roman"/>
          <w:sz w:val="24"/>
          <w:szCs w:val="24"/>
        </w:rPr>
        <w:t>-2</w:t>
      </w:r>
      <w:r w:rsidR="009D11CB">
        <w:rPr>
          <w:rFonts w:ascii="Times New Roman" w:hAnsi="Times New Roman" w:cs="Times New Roman"/>
          <w:sz w:val="24"/>
          <w:szCs w:val="24"/>
        </w:rPr>
        <w:t>4</w:t>
      </w:r>
      <w:r w:rsidR="0019186C">
        <w:rPr>
          <w:rFonts w:ascii="Times New Roman" w:hAnsi="Times New Roman" w:cs="Times New Roman"/>
          <w:sz w:val="24"/>
          <w:szCs w:val="24"/>
        </w:rPr>
        <w:t xml:space="preserve"> meeting agenda.</w:t>
      </w:r>
    </w:p>
    <w:p w14:paraId="39D5C080" w14:textId="2BF1C1C0" w:rsidR="00755791" w:rsidRDefault="009D11CB" w:rsidP="0075579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</w:t>
      </w:r>
      <w:r w:rsidR="00755791">
        <w:rPr>
          <w:rFonts w:ascii="Times New Roman" w:hAnsi="Times New Roman" w:cs="Times New Roman"/>
          <w:sz w:val="24"/>
          <w:szCs w:val="24"/>
        </w:rPr>
        <w:t xml:space="preserve"> seconded the motion.</w:t>
      </w:r>
    </w:p>
    <w:p w14:paraId="5846B335" w14:textId="77777777" w:rsidR="00755791" w:rsidRDefault="007C14FF" w:rsidP="0075579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approved.  </w:t>
      </w:r>
      <w:r w:rsidR="00755791">
        <w:rPr>
          <w:rFonts w:ascii="Times New Roman" w:hAnsi="Times New Roman" w:cs="Times New Roman"/>
          <w:sz w:val="24"/>
          <w:szCs w:val="24"/>
        </w:rPr>
        <w:t xml:space="preserve">Motion was </w:t>
      </w:r>
      <w:r>
        <w:rPr>
          <w:rFonts w:ascii="Times New Roman" w:hAnsi="Times New Roman" w:cs="Times New Roman"/>
          <w:sz w:val="24"/>
          <w:szCs w:val="24"/>
        </w:rPr>
        <w:t>carried</w:t>
      </w:r>
      <w:r w:rsidR="00755791">
        <w:rPr>
          <w:rFonts w:ascii="Times New Roman" w:hAnsi="Times New Roman" w:cs="Times New Roman"/>
          <w:sz w:val="24"/>
          <w:szCs w:val="24"/>
        </w:rPr>
        <w:t>.</w:t>
      </w:r>
    </w:p>
    <w:p w14:paraId="2B55E7C0" w14:textId="77777777" w:rsidR="00D97F60" w:rsidRDefault="00D97F60" w:rsidP="00C9516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5160">
        <w:rPr>
          <w:rFonts w:ascii="Times New Roman" w:hAnsi="Times New Roman" w:cs="Times New Roman"/>
          <w:b/>
          <w:sz w:val="28"/>
          <w:szCs w:val="28"/>
        </w:rPr>
        <w:t>Business</w:t>
      </w:r>
    </w:p>
    <w:p w14:paraId="19A86F05" w14:textId="22B92251" w:rsidR="00C95160" w:rsidRDefault="002F3314" w:rsidP="0075579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PCAC</w:t>
      </w:r>
      <w:r w:rsidR="00755791">
        <w:rPr>
          <w:rFonts w:ascii="Times New Roman" w:hAnsi="Times New Roman" w:cs="Times New Roman"/>
          <w:b/>
          <w:sz w:val="24"/>
          <w:szCs w:val="24"/>
        </w:rPr>
        <w:t xml:space="preserve"> Report – given by </w:t>
      </w:r>
      <w:r>
        <w:rPr>
          <w:rFonts w:ascii="Times New Roman" w:hAnsi="Times New Roman" w:cs="Times New Roman"/>
          <w:b/>
          <w:sz w:val="24"/>
          <w:szCs w:val="24"/>
        </w:rPr>
        <w:t>Jilinda</w:t>
      </w:r>
      <w:r w:rsidR="00755791">
        <w:rPr>
          <w:rFonts w:ascii="Times New Roman" w:hAnsi="Times New Roman" w:cs="Times New Roman"/>
          <w:b/>
          <w:sz w:val="24"/>
          <w:szCs w:val="24"/>
        </w:rPr>
        <w:t>:</w:t>
      </w:r>
    </w:p>
    <w:p w14:paraId="784AC454" w14:textId="597AC207" w:rsidR="00F9131C" w:rsidRDefault="00EE5250" w:rsidP="008D764F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5003F2">
        <w:rPr>
          <w:rFonts w:ascii="Times New Roman" w:hAnsi="Times New Roman" w:cs="Times New Roman"/>
          <w:sz w:val="24"/>
          <w:szCs w:val="24"/>
        </w:rPr>
        <w:t>West Campus SAAC members were able to attend the February PCAC meeting.</w:t>
      </w:r>
    </w:p>
    <w:p w14:paraId="1545E29B" w14:textId="2E448657" w:rsidR="00755791" w:rsidRDefault="002603EB" w:rsidP="0075579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</w:t>
      </w:r>
      <w:r w:rsidR="00F766A2">
        <w:rPr>
          <w:rFonts w:ascii="Times New Roman" w:hAnsi="Times New Roman" w:cs="Times New Roman"/>
          <w:b/>
          <w:sz w:val="24"/>
          <w:szCs w:val="24"/>
        </w:rPr>
        <w:t xml:space="preserve"> Report – </w:t>
      </w:r>
      <w:r w:rsidR="0019186C">
        <w:rPr>
          <w:rFonts w:ascii="Times New Roman" w:hAnsi="Times New Roman" w:cs="Times New Roman"/>
          <w:b/>
          <w:sz w:val="24"/>
          <w:szCs w:val="24"/>
        </w:rPr>
        <w:t xml:space="preserve">given by </w:t>
      </w:r>
      <w:r>
        <w:rPr>
          <w:rFonts w:ascii="Times New Roman" w:hAnsi="Times New Roman" w:cs="Times New Roman"/>
          <w:b/>
          <w:sz w:val="24"/>
          <w:szCs w:val="24"/>
        </w:rPr>
        <w:t>Matt</w:t>
      </w:r>
      <w:r w:rsidR="000C2717">
        <w:rPr>
          <w:rFonts w:ascii="Times New Roman" w:hAnsi="Times New Roman" w:cs="Times New Roman"/>
          <w:b/>
          <w:sz w:val="24"/>
          <w:szCs w:val="24"/>
        </w:rPr>
        <w:t>:</w:t>
      </w:r>
    </w:p>
    <w:p w14:paraId="695A7325" w14:textId="6F3A0DF9" w:rsidR="000F4AF5" w:rsidRDefault="00833535" w:rsidP="003B03EA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Succession plan for Executive Director</w:t>
      </w:r>
      <w:r w:rsidR="00EB44AB">
        <w:rPr>
          <w:rFonts w:ascii="Times New Roman" w:hAnsi="Times New Roman" w:cs="Times New Roman"/>
          <w:sz w:val="24"/>
          <w:szCs w:val="24"/>
        </w:rPr>
        <w:t>,</w:t>
      </w:r>
      <w:r w:rsidR="00F015D0">
        <w:rPr>
          <w:rFonts w:ascii="Times New Roman" w:hAnsi="Times New Roman" w:cs="Times New Roman"/>
          <w:sz w:val="24"/>
          <w:szCs w:val="24"/>
        </w:rPr>
        <w:t xml:space="preserve"> how the community can be involved</w:t>
      </w:r>
      <w:r w:rsidR="007B715C">
        <w:rPr>
          <w:rFonts w:ascii="Times New Roman" w:hAnsi="Times New Roman" w:cs="Times New Roman"/>
          <w:sz w:val="24"/>
          <w:szCs w:val="24"/>
        </w:rPr>
        <w:t xml:space="preserve"> and</w:t>
      </w:r>
      <w:r w:rsidR="00EB44AB">
        <w:rPr>
          <w:rFonts w:ascii="Times New Roman" w:hAnsi="Times New Roman" w:cs="Times New Roman"/>
          <w:sz w:val="24"/>
          <w:szCs w:val="24"/>
        </w:rPr>
        <w:t xml:space="preserve"> the position went live to the public today (2/1/24).</w:t>
      </w:r>
    </w:p>
    <w:p w14:paraId="70773760" w14:textId="7D10BDFE" w:rsidR="00D8290F" w:rsidRDefault="00D8290F" w:rsidP="003B03EA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Thursday (2/8/24) the Parental Rights Policy will be voted on.</w:t>
      </w:r>
    </w:p>
    <w:p w14:paraId="4B9951BC" w14:textId="0CEA931B" w:rsidR="006D1253" w:rsidRDefault="006D1253" w:rsidP="003B03EA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asked DeLaney how the teachers are doing with the paid time off</w:t>
      </w:r>
      <w:r w:rsidR="00A639DD">
        <w:rPr>
          <w:rFonts w:ascii="Times New Roman" w:hAnsi="Times New Roman" w:cs="Times New Roman"/>
          <w:sz w:val="24"/>
          <w:szCs w:val="24"/>
        </w:rPr>
        <w:t xml:space="preserve"> and contracts</w:t>
      </w:r>
      <w:r>
        <w:rPr>
          <w:rFonts w:ascii="Times New Roman" w:hAnsi="Times New Roman" w:cs="Times New Roman"/>
          <w:sz w:val="24"/>
          <w:szCs w:val="24"/>
        </w:rPr>
        <w:t>?</w:t>
      </w:r>
      <w:r w:rsidR="00BE584D">
        <w:rPr>
          <w:rFonts w:ascii="Times New Roman" w:hAnsi="Times New Roman" w:cs="Times New Roman"/>
          <w:sz w:val="24"/>
          <w:szCs w:val="24"/>
        </w:rPr>
        <w:t xml:space="preserve"> DeLaney replied that the teachers are happy but some are confused.</w:t>
      </w:r>
      <w:r w:rsidR="00B347FC">
        <w:rPr>
          <w:rFonts w:ascii="Times New Roman" w:hAnsi="Times New Roman" w:cs="Times New Roman"/>
          <w:sz w:val="24"/>
          <w:szCs w:val="24"/>
        </w:rPr>
        <w:t xml:space="preserve"> Some teachers got an email in Jan. that </w:t>
      </w:r>
      <w:r w:rsidR="00DB6F7F">
        <w:rPr>
          <w:rFonts w:ascii="Times New Roman" w:hAnsi="Times New Roman" w:cs="Times New Roman"/>
          <w:sz w:val="24"/>
          <w:szCs w:val="24"/>
        </w:rPr>
        <w:t xml:space="preserve">some teachers received and some did not about personal leave. </w:t>
      </w:r>
      <w:r w:rsidR="003A5928">
        <w:rPr>
          <w:rFonts w:ascii="Times New Roman" w:hAnsi="Times New Roman" w:cs="Times New Roman"/>
          <w:sz w:val="24"/>
          <w:szCs w:val="24"/>
        </w:rPr>
        <w:t>Matt asked if the teachers were in communication with superiors</w:t>
      </w:r>
      <w:r w:rsidR="00E61C6A">
        <w:rPr>
          <w:rFonts w:ascii="Times New Roman" w:hAnsi="Times New Roman" w:cs="Times New Roman"/>
          <w:sz w:val="24"/>
          <w:szCs w:val="24"/>
        </w:rPr>
        <w:t>. DeLaney replied she hasn’t asked about that but offered to forward the email to Matt</w:t>
      </w:r>
      <w:r w:rsidR="00BD3AFE">
        <w:rPr>
          <w:rFonts w:ascii="Times New Roman" w:hAnsi="Times New Roman" w:cs="Times New Roman"/>
          <w:sz w:val="24"/>
          <w:szCs w:val="24"/>
        </w:rPr>
        <w:t>.  Matt said he would only need to be emailed if they were not making headway with superiors</w:t>
      </w:r>
      <w:r w:rsidR="00FF2561">
        <w:rPr>
          <w:rFonts w:ascii="Times New Roman" w:hAnsi="Times New Roman" w:cs="Times New Roman"/>
          <w:sz w:val="24"/>
          <w:szCs w:val="24"/>
        </w:rPr>
        <w:t>. DeLaney replied ok.</w:t>
      </w:r>
    </w:p>
    <w:p w14:paraId="64891188" w14:textId="7AF21C65" w:rsidR="002D3F36" w:rsidRDefault="001C395C" w:rsidP="002D3F36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</w:t>
      </w:r>
      <w:r w:rsidR="006A3CC1">
        <w:rPr>
          <w:rFonts w:ascii="Times New Roman" w:hAnsi="Times New Roman" w:cs="Times New Roman"/>
          <w:b/>
          <w:sz w:val="24"/>
          <w:szCs w:val="24"/>
        </w:rPr>
        <w:t>incipal</w:t>
      </w:r>
      <w:r w:rsidR="002D3F36" w:rsidRPr="002D3F36">
        <w:rPr>
          <w:rFonts w:ascii="Times New Roman" w:hAnsi="Times New Roman" w:cs="Times New Roman"/>
          <w:b/>
          <w:sz w:val="24"/>
          <w:szCs w:val="24"/>
        </w:rPr>
        <w:t xml:space="preserve"> Report - given by </w:t>
      </w:r>
      <w:r w:rsidR="006A3CC1">
        <w:rPr>
          <w:rFonts w:ascii="Times New Roman" w:hAnsi="Times New Roman" w:cs="Times New Roman"/>
          <w:b/>
          <w:sz w:val="24"/>
          <w:szCs w:val="24"/>
        </w:rPr>
        <w:t>Kurt</w:t>
      </w:r>
      <w:r w:rsidR="000C2717">
        <w:rPr>
          <w:rFonts w:ascii="Times New Roman" w:hAnsi="Times New Roman" w:cs="Times New Roman"/>
          <w:b/>
          <w:sz w:val="24"/>
          <w:szCs w:val="24"/>
        </w:rPr>
        <w:t>:</w:t>
      </w:r>
    </w:p>
    <w:p w14:paraId="509F42B7" w14:textId="041E5345" w:rsidR="00941071" w:rsidRDefault="001C53FE" w:rsidP="00391A2A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Kurt will recreate all of the meeting links for SAAC for us</w:t>
      </w:r>
      <w:r w:rsidR="00F015D0">
        <w:rPr>
          <w:rFonts w:ascii="Times New Roman" w:hAnsi="Times New Roman" w:cs="Times New Roman"/>
          <w:sz w:val="24"/>
          <w:szCs w:val="24"/>
        </w:rPr>
        <w:t>, so the virtual link can be added.</w:t>
      </w:r>
    </w:p>
    <w:p w14:paraId="6E1A9391" w14:textId="54CF5AA2" w:rsidR="006E4924" w:rsidRDefault="00BD15DD" w:rsidP="00391A2A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Kurt said they are just busy with day to day stuff.</w:t>
      </w:r>
    </w:p>
    <w:p w14:paraId="3AE58AB3" w14:textId="77777777" w:rsidR="00716530" w:rsidRPr="00B32928" w:rsidRDefault="00716530" w:rsidP="00716530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 Report – given by Delaney:</w:t>
      </w:r>
    </w:p>
    <w:p w14:paraId="6CBCDBAB" w14:textId="7A853F3B" w:rsidR="00B32928" w:rsidRDefault="00D00FF1" w:rsidP="00B32928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DeLaney thanked the PTO for the staff holiday party, all of the meals they have been providing, the fundraising</w:t>
      </w:r>
      <w:r w:rsidR="00B10072">
        <w:rPr>
          <w:rFonts w:ascii="Times New Roman" w:hAnsi="Times New Roman" w:cs="Times New Roman"/>
          <w:sz w:val="24"/>
          <w:szCs w:val="24"/>
        </w:rPr>
        <w:t>, etc.</w:t>
      </w:r>
    </w:p>
    <w:p w14:paraId="3715B2C1" w14:textId="6E85BBD3" w:rsidR="00952F24" w:rsidRPr="00577631" w:rsidRDefault="00B10072" w:rsidP="00577631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DeLaney remarked that the paid time off leave is a little confusing</w:t>
      </w:r>
      <w:r w:rsidR="00952F24">
        <w:rPr>
          <w:rFonts w:ascii="Times New Roman" w:hAnsi="Times New Roman" w:cs="Times New Roman"/>
          <w:sz w:val="24"/>
          <w:szCs w:val="24"/>
        </w:rPr>
        <w:t>.</w:t>
      </w:r>
      <w:r w:rsidR="00A12E09">
        <w:rPr>
          <w:rFonts w:ascii="Times New Roman" w:hAnsi="Times New Roman" w:cs="Times New Roman"/>
          <w:sz w:val="24"/>
          <w:szCs w:val="24"/>
        </w:rPr>
        <w:t xml:space="preserve"> Communications were questionable as to who received the email and who did not.</w:t>
      </w:r>
    </w:p>
    <w:p w14:paraId="78BF441E" w14:textId="7001C5BF" w:rsidR="0019186C" w:rsidRDefault="006A3CC1" w:rsidP="002D3F36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PTO Report – given </w:t>
      </w:r>
      <w:r w:rsidR="00B86662">
        <w:rPr>
          <w:rFonts w:ascii="Times New Roman" w:hAnsi="Times New Roman" w:cs="Times New Roman"/>
          <w:b/>
          <w:sz w:val="24"/>
          <w:szCs w:val="24"/>
        </w:rPr>
        <w:t>by Kristy</w:t>
      </w:r>
      <w:r w:rsidR="0019186C">
        <w:rPr>
          <w:rFonts w:ascii="Times New Roman" w:hAnsi="Times New Roman" w:cs="Times New Roman"/>
          <w:b/>
          <w:sz w:val="24"/>
          <w:szCs w:val="24"/>
        </w:rPr>
        <w:t>:</w:t>
      </w:r>
    </w:p>
    <w:p w14:paraId="1F8EC53A" w14:textId="4626A056" w:rsidR="00132D0D" w:rsidRDefault="00577631" w:rsidP="00577631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Penny Wars Fundraiser</w:t>
      </w:r>
      <w:r w:rsidR="002D6BD8">
        <w:rPr>
          <w:rFonts w:ascii="Times New Roman" w:hAnsi="Times New Roman" w:cs="Times New Roman"/>
          <w:sz w:val="24"/>
          <w:szCs w:val="24"/>
        </w:rPr>
        <w:t>, 2</w:t>
      </w:r>
      <w:r w:rsidR="002D6BD8" w:rsidRPr="002D6BD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D6BD8">
        <w:rPr>
          <w:rFonts w:ascii="Times New Roman" w:hAnsi="Times New Roman" w:cs="Times New Roman"/>
          <w:sz w:val="24"/>
          <w:szCs w:val="24"/>
        </w:rPr>
        <w:t xml:space="preserve"> grade is ahead, the PTO reached their first milestone and the students won bring a stuffy to class</w:t>
      </w:r>
      <w:r w:rsidR="005347A6">
        <w:rPr>
          <w:rFonts w:ascii="Times New Roman" w:hAnsi="Times New Roman" w:cs="Times New Roman"/>
          <w:sz w:val="24"/>
          <w:szCs w:val="24"/>
        </w:rPr>
        <w:t>, Kurt responded that Feb. 9</w:t>
      </w:r>
      <w:r w:rsidR="005347A6" w:rsidRPr="005347A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347A6">
        <w:rPr>
          <w:rFonts w:ascii="Times New Roman" w:hAnsi="Times New Roman" w:cs="Times New Roman"/>
          <w:sz w:val="24"/>
          <w:szCs w:val="24"/>
        </w:rPr>
        <w:t xml:space="preserve"> is the day that will take place. The Penny Wars event will close on Saturday (</w:t>
      </w:r>
      <w:r w:rsidR="00DC48A1">
        <w:rPr>
          <w:rFonts w:ascii="Times New Roman" w:hAnsi="Times New Roman" w:cs="Times New Roman"/>
          <w:sz w:val="24"/>
          <w:szCs w:val="24"/>
        </w:rPr>
        <w:t xml:space="preserve">2/3/24) and the winner will be announced at the K.I.S.S. </w:t>
      </w:r>
      <w:r w:rsidR="00B05E58">
        <w:rPr>
          <w:rFonts w:ascii="Times New Roman" w:hAnsi="Times New Roman" w:cs="Times New Roman"/>
          <w:sz w:val="24"/>
          <w:szCs w:val="24"/>
        </w:rPr>
        <w:t>breakfast which is from 9-11 in the MPR. Donations can still be made online</w:t>
      </w:r>
      <w:r w:rsidR="00FC7080">
        <w:rPr>
          <w:rFonts w:ascii="Times New Roman" w:hAnsi="Times New Roman" w:cs="Times New Roman"/>
          <w:sz w:val="24"/>
          <w:szCs w:val="24"/>
        </w:rPr>
        <w:t xml:space="preserve"> - $65 for a Penny Wars shirt, $100 for a PW hoodie and $250+ for a yeti and chose of shirt or hoodie</w:t>
      </w:r>
      <w:r w:rsidR="005A4D67">
        <w:rPr>
          <w:rFonts w:ascii="Times New Roman" w:hAnsi="Times New Roman" w:cs="Times New Roman"/>
          <w:sz w:val="24"/>
          <w:szCs w:val="24"/>
        </w:rPr>
        <w:t>. The K.I.S.S. dinner, catered by Arlene’s Beans, was held last week.</w:t>
      </w:r>
    </w:p>
    <w:p w14:paraId="55A8B2E4" w14:textId="77A999B8" w:rsidR="00AA5537" w:rsidRDefault="00AA5537" w:rsidP="00577631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staff was provided with a baked potato bar in Jan.</w:t>
      </w:r>
    </w:p>
    <w:p w14:paraId="4F74496A" w14:textId="6FB58AF7" w:rsidR="00AA5537" w:rsidRDefault="00AA5537" w:rsidP="00577631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PTO held a </w:t>
      </w:r>
      <w:r w:rsidR="00912735">
        <w:rPr>
          <w:rFonts w:ascii="Times New Roman" w:hAnsi="Times New Roman" w:cs="Times New Roman"/>
          <w:sz w:val="24"/>
          <w:szCs w:val="24"/>
        </w:rPr>
        <w:t>giveback event at Dartwars in conjunction with restaurant night at Papa’s Restaurant, both were well attended.</w:t>
      </w:r>
    </w:p>
    <w:p w14:paraId="223A588A" w14:textId="51765E91" w:rsidR="004C33F7" w:rsidRDefault="004C33F7" w:rsidP="00577631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C33F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Grade sponsored stock the lounge in Jan.</w:t>
      </w:r>
    </w:p>
    <w:p w14:paraId="16319248" w14:textId="30F6B5B3" w:rsidR="004C33F7" w:rsidRDefault="004C33F7" w:rsidP="00577631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PTO General Meeting was held </w:t>
      </w:r>
      <w:r w:rsidR="00B41756">
        <w:rPr>
          <w:rFonts w:ascii="Times New Roman" w:hAnsi="Times New Roman" w:cs="Times New Roman"/>
          <w:sz w:val="24"/>
          <w:szCs w:val="24"/>
        </w:rPr>
        <w:t>in Jan. at Serrano’s</w:t>
      </w:r>
    </w:p>
    <w:p w14:paraId="40EDA616" w14:textId="31E7F952" w:rsidR="00935EEA" w:rsidRDefault="00BE0A3B" w:rsidP="00577631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Valentine’s Grams have gone out for purchase, bears, lollipops and wooden flowers, they will be delivered to the students 2/14/24.</w:t>
      </w:r>
      <w:r w:rsidR="001C4AF5">
        <w:rPr>
          <w:rFonts w:ascii="Times New Roman" w:hAnsi="Times New Roman" w:cs="Times New Roman"/>
          <w:sz w:val="24"/>
          <w:szCs w:val="24"/>
        </w:rPr>
        <w:t xml:space="preserve"> The last day to order is 2/7/24. Some of the items are already selling out.</w:t>
      </w:r>
    </w:p>
    <w:p w14:paraId="64D54829" w14:textId="12BA3EA8" w:rsidR="001C4AF5" w:rsidRDefault="001C4AF5" w:rsidP="00577631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Parents Night Out scheduled with Monument’s Best</w:t>
      </w:r>
      <w:r w:rsidR="006E045C">
        <w:rPr>
          <w:rFonts w:ascii="Times New Roman" w:hAnsi="Times New Roman" w:cs="Times New Roman"/>
          <w:sz w:val="24"/>
          <w:szCs w:val="24"/>
        </w:rPr>
        <w:t xml:space="preserve"> 2/10/24.</w:t>
      </w:r>
    </w:p>
    <w:p w14:paraId="0D48B938" w14:textId="2079E905" w:rsidR="006E045C" w:rsidRDefault="006E045C" w:rsidP="00577631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Appreciation Week is 2/20-2/23, see the flyer in Lynx News for the details on what will take place each day to bless the staff.</w:t>
      </w:r>
      <w:r w:rsidR="009A7963">
        <w:rPr>
          <w:rFonts w:ascii="Times New Roman" w:hAnsi="Times New Roman" w:cs="Times New Roman"/>
          <w:sz w:val="24"/>
          <w:szCs w:val="24"/>
        </w:rPr>
        <w:t xml:space="preserve"> Door will be decorated by the room parents 2/16/24.</w:t>
      </w:r>
    </w:p>
    <w:p w14:paraId="0EAC069C" w14:textId="3331F971" w:rsidR="00122D62" w:rsidRPr="008869A5" w:rsidRDefault="00122D62" w:rsidP="00577631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Restaurant Night is at Arlene’s Beans on 2/27/24 from 11am-8pm.</w:t>
      </w:r>
    </w:p>
    <w:p w14:paraId="30A03A37" w14:textId="4070EF59" w:rsidR="00F66283" w:rsidRDefault="00B44F6C" w:rsidP="00F6628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MOY Survey </w:t>
      </w:r>
      <w:r w:rsidR="00E01C2F">
        <w:rPr>
          <w:rFonts w:ascii="Times New Roman" w:hAnsi="Times New Roman" w:cs="Times New Roman"/>
          <w:b/>
          <w:bCs/>
          <w:sz w:val="24"/>
          <w:szCs w:val="24"/>
        </w:rPr>
        <w:t>Follow-Up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given by Jilinda:</w:t>
      </w:r>
    </w:p>
    <w:p w14:paraId="3184CE4F" w14:textId="77E9E1CE" w:rsidR="00E0185E" w:rsidRPr="00A345D2" w:rsidRDefault="00E01C2F" w:rsidP="00C869C0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loved the information.</w:t>
      </w:r>
    </w:p>
    <w:p w14:paraId="05161A49" w14:textId="40B80C51" w:rsidR="00A345D2" w:rsidRPr="000800B7" w:rsidRDefault="00A345D2" w:rsidP="00C869C0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Jilinda will provide the group with last years End of Year Survey </w:t>
      </w:r>
      <w:r w:rsidR="003D48EA">
        <w:rPr>
          <w:rFonts w:ascii="Times New Roman" w:hAnsi="Times New Roman" w:cs="Times New Roman"/>
          <w:sz w:val="24"/>
          <w:szCs w:val="24"/>
        </w:rPr>
        <w:t>so we can all review it.</w:t>
      </w:r>
    </w:p>
    <w:p w14:paraId="203625C0" w14:textId="77777777" w:rsidR="00D41A7B" w:rsidRDefault="008B7F97" w:rsidP="002153E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7F97">
        <w:rPr>
          <w:rFonts w:ascii="Times New Roman" w:hAnsi="Times New Roman" w:cs="Times New Roman"/>
          <w:b/>
          <w:sz w:val="28"/>
          <w:szCs w:val="28"/>
        </w:rPr>
        <w:t>O</w:t>
      </w:r>
      <w:r w:rsidR="00284B13">
        <w:rPr>
          <w:rFonts w:ascii="Times New Roman" w:hAnsi="Times New Roman" w:cs="Times New Roman"/>
          <w:b/>
          <w:sz w:val="28"/>
          <w:szCs w:val="28"/>
        </w:rPr>
        <w:t>ther topics for d</w:t>
      </w:r>
      <w:r w:rsidRPr="008B7F97">
        <w:rPr>
          <w:rFonts w:ascii="Times New Roman" w:hAnsi="Times New Roman" w:cs="Times New Roman"/>
          <w:b/>
          <w:sz w:val="28"/>
          <w:szCs w:val="28"/>
        </w:rPr>
        <w:t>iscussion</w:t>
      </w:r>
      <w:r w:rsidR="00284B13">
        <w:rPr>
          <w:rFonts w:ascii="Times New Roman" w:hAnsi="Times New Roman" w:cs="Times New Roman"/>
          <w:b/>
          <w:sz w:val="28"/>
          <w:szCs w:val="28"/>
        </w:rPr>
        <w:t xml:space="preserve"> from parent feedback</w:t>
      </w:r>
      <w:r w:rsidRPr="008B7F97">
        <w:rPr>
          <w:rFonts w:ascii="Times New Roman" w:hAnsi="Times New Roman" w:cs="Times New Roman"/>
          <w:b/>
          <w:sz w:val="28"/>
          <w:szCs w:val="28"/>
        </w:rPr>
        <w:t>:</w:t>
      </w:r>
    </w:p>
    <w:p w14:paraId="5852EAF9" w14:textId="50129FAC" w:rsidR="002153EB" w:rsidRDefault="003D48EA" w:rsidP="002153E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Kelly asked if there was currently a job opening for a bus driver from East to West campus?</w:t>
      </w:r>
      <w:r w:rsidR="00CA4A3A">
        <w:rPr>
          <w:rFonts w:ascii="Times New Roman" w:hAnsi="Times New Roman" w:cs="Times New Roman"/>
          <w:sz w:val="24"/>
          <w:szCs w:val="24"/>
        </w:rPr>
        <w:t xml:space="preserve"> Kurt said no, the buses we currently have do not meet standards.</w:t>
      </w:r>
    </w:p>
    <w:p w14:paraId="75B7983B" w14:textId="2D87072E" w:rsidR="00CA4A3A" w:rsidRDefault="00CA4A3A" w:rsidP="002153E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Carline Phase 4 was discussed</w:t>
      </w:r>
      <w:r w:rsidR="00B92654">
        <w:rPr>
          <w:rFonts w:ascii="Times New Roman" w:hAnsi="Times New Roman" w:cs="Times New Roman"/>
          <w:sz w:val="24"/>
          <w:szCs w:val="24"/>
        </w:rPr>
        <w:t>. The SAAC committee agreed a communication should be sent out on phase 4</w:t>
      </w:r>
      <w:r w:rsidR="002E5B79">
        <w:rPr>
          <w:rFonts w:ascii="Times New Roman" w:hAnsi="Times New Roman" w:cs="Times New Roman"/>
          <w:sz w:val="24"/>
          <w:szCs w:val="24"/>
        </w:rPr>
        <w:t xml:space="preserve"> due to the amount of concerns coming in from parents, and a communication might ease their minds.</w:t>
      </w:r>
    </w:p>
    <w:p w14:paraId="6157A3E7" w14:textId="0E560A60" w:rsidR="00946F01" w:rsidRPr="00C37A1A" w:rsidRDefault="00946F01" w:rsidP="002153E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Pre-K tuition increase from last year was discussed and the Board recently voted on decreasing the amount for the ’24-’25 school year</w:t>
      </w:r>
      <w:r w:rsidR="00BB7E38">
        <w:rPr>
          <w:rFonts w:ascii="Times New Roman" w:hAnsi="Times New Roman" w:cs="Times New Roman"/>
          <w:sz w:val="24"/>
          <w:szCs w:val="24"/>
        </w:rPr>
        <w:t>.</w:t>
      </w:r>
    </w:p>
    <w:p w14:paraId="000D4374" w14:textId="77777777" w:rsidR="008B7F97" w:rsidRPr="008B7F97" w:rsidRDefault="008B7F97" w:rsidP="008B7F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7F97">
        <w:rPr>
          <w:rFonts w:ascii="Times New Roman" w:hAnsi="Times New Roman" w:cs="Times New Roman"/>
          <w:b/>
          <w:sz w:val="28"/>
          <w:szCs w:val="28"/>
        </w:rPr>
        <w:t>Meeting Adjournment:</w:t>
      </w:r>
    </w:p>
    <w:p w14:paraId="2065E80F" w14:textId="5B230F4A" w:rsidR="00011A8B" w:rsidRDefault="00BB7E38" w:rsidP="00011A8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</w:t>
      </w:r>
      <w:r w:rsidR="00FA514D">
        <w:rPr>
          <w:rFonts w:ascii="Times New Roman" w:hAnsi="Times New Roman" w:cs="Times New Roman"/>
          <w:sz w:val="24"/>
          <w:szCs w:val="24"/>
        </w:rPr>
        <w:t xml:space="preserve"> </w:t>
      </w:r>
      <w:r w:rsidR="00284B13">
        <w:rPr>
          <w:rFonts w:ascii="Times New Roman" w:hAnsi="Times New Roman" w:cs="Times New Roman"/>
          <w:sz w:val="24"/>
          <w:szCs w:val="24"/>
        </w:rPr>
        <w:t>m</w:t>
      </w:r>
      <w:r w:rsidR="00AB4BDA">
        <w:rPr>
          <w:rFonts w:ascii="Times New Roman" w:hAnsi="Times New Roman" w:cs="Times New Roman"/>
          <w:sz w:val="24"/>
          <w:szCs w:val="24"/>
        </w:rPr>
        <w:t xml:space="preserve">otioned to </w:t>
      </w:r>
      <w:r w:rsidR="00EC2ED3">
        <w:rPr>
          <w:rFonts w:ascii="Times New Roman" w:hAnsi="Times New Roman" w:cs="Times New Roman"/>
          <w:sz w:val="24"/>
          <w:szCs w:val="24"/>
        </w:rPr>
        <w:t>adjourn</w:t>
      </w:r>
      <w:r w:rsidR="00AB4BDA">
        <w:rPr>
          <w:rFonts w:ascii="Times New Roman" w:hAnsi="Times New Roman" w:cs="Times New Roman"/>
          <w:sz w:val="24"/>
          <w:szCs w:val="24"/>
        </w:rPr>
        <w:t xml:space="preserve"> the meeting. </w:t>
      </w:r>
    </w:p>
    <w:p w14:paraId="3D9240C3" w14:textId="716CFFD2" w:rsidR="00AB4BDA" w:rsidRPr="00011A8B" w:rsidRDefault="00BB7E38" w:rsidP="00011A8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Jilinda</w:t>
      </w:r>
      <w:r w:rsidR="006F7EAA" w:rsidRPr="00011A8B">
        <w:rPr>
          <w:rFonts w:ascii="Times New Roman" w:hAnsi="Times New Roman" w:cs="Times New Roman"/>
          <w:sz w:val="24"/>
          <w:szCs w:val="24"/>
        </w:rPr>
        <w:t xml:space="preserve"> </w:t>
      </w:r>
      <w:r w:rsidR="00AB4BDA" w:rsidRPr="00011A8B">
        <w:rPr>
          <w:rFonts w:ascii="Times New Roman" w:hAnsi="Times New Roman" w:cs="Times New Roman"/>
          <w:sz w:val="24"/>
          <w:szCs w:val="24"/>
        </w:rPr>
        <w:t>seconded the motion.</w:t>
      </w:r>
    </w:p>
    <w:p w14:paraId="2ECB5565" w14:textId="77B71877" w:rsidR="00DC3B33" w:rsidRDefault="00686326" w:rsidP="00AB4BDA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Jilinda</w:t>
      </w:r>
      <w:r w:rsidR="00AB4BDA">
        <w:rPr>
          <w:rFonts w:ascii="Times New Roman" w:hAnsi="Times New Roman" w:cs="Times New Roman"/>
          <w:sz w:val="24"/>
          <w:szCs w:val="24"/>
        </w:rPr>
        <w:t xml:space="preserve"> adjourned the meeting at </w:t>
      </w:r>
      <w:r w:rsidR="00BB7E38">
        <w:rPr>
          <w:rFonts w:ascii="Times New Roman" w:hAnsi="Times New Roman" w:cs="Times New Roman"/>
          <w:sz w:val="24"/>
          <w:szCs w:val="24"/>
        </w:rPr>
        <w:t>2</w:t>
      </w:r>
      <w:r w:rsidR="00011A8B">
        <w:rPr>
          <w:rFonts w:ascii="Times New Roman" w:hAnsi="Times New Roman" w:cs="Times New Roman"/>
          <w:sz w:val="24"/>
          <w:szCs w:val="24"/>
        </w:rPr>
        <w:t>:</w:t>
      </w:r>
      <w:r w:rsidR="00BB7E3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4997E22D" w14:textId="09EF7224" w:rsidR="00284B13" w:rsidRPr="00AB4BDA" w:rsidRDefault="00284B13" w:rsidP="00AB4BDA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</w:t>
      </w:r>
      <w:r w:rsidR="002D0A11">
        <w:rPr>
          <w:rFonts w:ascii="Times New Roman" w:hAnsi="Times New Roman" w:cs="Times New Roman"/>
          <w:sz w:val="24"/>
          <w:szCs w:val="24"/>
        </w:rPr>
        <w:t>meeting will be on</w:t>
      </w:r>
      <w:r w:rsidR="00EC2ED3">
        <w:rPr>
          <w:rFonts w:ascii="Times New Roman" w:hAnsi="Times New Roman" w:cs="Times New Roman"/>
          <w:sz w:val="24"/>
          <w:szCs w:val="24"/>
        </w:rPr>
        <w:t xml:space="preserve"> </w:t>
      </w:r>
      <w:r w:rsidR="00BB7E38">
        <w:rPr>
          <w:rFonts w:ascii="Times New Roman" w:hAnsi="Times New Roman" w:cs="Times New Roman"/>
          <w:sz w:val="24"/>
          <w:szCs w:val="24"/>
        </w:rPr>
        <w:t>March</w:t>
      </w:r>
      <w:r w:rsidR="00943536">
        <w:rPr>
          <w:rFonts w:ascii="Times New Roman" w:hAnsi="Times New Roman" w:cs="Times New Roman"/>
          <w:sz w:val="24"/>
          <w:szCs w:val="24"/>
        </w:rPr>
        <w:t xml:space="preserve"> </w:t>
      </w:r>
      <w:r w:rsidR="00BB7E38">
        <w:rPr>
          <w:rFonts w:ascii="Times New Roman" w:hAnsi="Times New Roman" w:cs="Times New Roman"/>
          <w:sz w:val="24"/>
          <w:szCs w:val="24"/>
        </w:rPr>
        <w:t>7</w:t>
      </w:r>
      <w:r w:rsidR="002E7D3B">
        <w:rPr>
          <w:rFonts w:ascii="Times New Roman" w:hAnsi="Times New Roman" w:cs="Times New Roman"/>
          <w:sz w:val="24"/>
          <w:szCs w:val="24"/>
        </w:rPr>
        <w:t>, 202</w:t>
      </w:r>
      <w:r w:rsidR="000F470B">
        <w:rPr>
          <w:rFonts w:ascii="Times New Roman" w:hAnsi="Times New Roman" w:cs="Times New Roman"/>
          <w:sz w:val="24"/>
          <w:szCs w:val="24"/>
        </w:rPr>
        <w:t>4</w:t>
      </w:r>
      <w:r w:rsidR="002E7D3B">
        <w:rPr>
          <w:rFonts w:ascii="Times New Roman" w:hAnsi="Times New Roman" w:cs="Times New Roman"/>
          <w:sz w:val="24"/>
          <w:szCs w:val="24"/>
        </w:rPr>
        <w:t xml:space="preserve"> </w:t>
      </w:r>
      <w:r w:rsidR="00EC2ED3">
        <w:rPr>
          <w:rFonts w:ascii="Times New Roman" w:hAnsi="Times New Roman" w:cs="Times New Roman"/>
          <w:sz w:val="24"/>
          <w:szCs w:val="24"/>
        </w:rPr>
        <w:t xml:space="preserve">at </w:t>
      </w:r>
      <w:r w:rsidR="002E7D3B">
        <w:rPr>
          <w:rFonts w:ascii="Times New Roman" w:hAnsi="Times New Roman" w:cs="Times New Roman"/>
          <w:sz w:val="24"/>
          <w:szCs w:val="24"/>
        </w:rPr>
        <w:t>2:00 p.m.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D3B">
        <w:rPr>
          <w:rFonts w:ascii="Times New Roman" w:hAnsi="Times New Roman" w:cs="Times New Roman"/>
          <w:sz w:val="24"/>
          <w:szCs w:val="24"/>
        </w:rPr>
        <w:t>at West Campus, in Room 324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84B13" w:rsidRPr="00AB4BDA" w:rsidSect="00AC538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503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F832CEC"/>
    <w:multiLevelType w:val="hybridMultilevel"/>
    <w:tmpl w:val="95681E6C"/>
    <w:lvl w:ilvl="0" w:tplc="3DB0D47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F74E1AA4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913584">
    <w:abstractNumId w:val="0"/>
  </w:num>
  <w:num w:numId="2" w16cid:durableId="1262181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F60"/>
    <w:rsid w:val="00005506"/>
    <w:rsid w:val="00006E9C"/>
    <w:rsid w:val="00011A8B"/>
    <w:rsid w:val="00012C53"/>
    <w:rsid w:val="00020547"/>
    <w:rsid w:val="0002307C"/>
    <w:rsid w:val="0002724F"/>
    <w:rsid w:val="00027B2D"/>
    <w:rsid w:val="00031495"/>
    <w:rsid w:val="00065165"/>
    <w:rsid w:val="00075A01"/>
    <w:rsid w:val="000800B7"/>
    <w:rsid w:val="0008065F"/>
    <w:rsid w:val="00087E66"/>
    <w:rsid w:val="00090D8B"/>
    <w:rsid w:val="00092388"/>
    <w:rsid w:val="000967A8"/>
    <w:rsid w:val="000A759A"/>
    <w:rsid w:val="000B3E0F"/>
    <w:rsid w:val="000B3FDB"/>
    <w:rsid w:val="000B6FEB"/>
    <w:rsid w:val="000C2717"/>
    <w:rsid w:val="000D0FDB"/>
    <w:rsid w:val="000D612B"/>
    <w:rsid w:val="000E0377"/>
    <w:rsid w:val="000E06FA"/>
    <w:rsid w:val="000F46C4"/>
    <w:rsid w:val="000F470B"/>
    <w:rsid w:val="000F4AF5"/>
    <w:rsid w:val="000F656E"/>
    <w:rsid w:val="00104B3C"/>
    <w:rsid w:val="00111EBD"/>
    <w:rsid w:val="00114A22"/>
    <w:rsid w:val="00122D62"/>
    <w:rsid w:val="001326F4"/>
    <w:rsid w:val="00132D0D"/>
    <w:rsid w:val="00160638"/>
    <w:rsid w:val="00170E77"/>
    <w:rsid w:val="00171F1A"/>
    <w:rsid w:val="001746F5"/>
    <w:rsid w:val="00175D46"/>
    <w:rsid w:val="0019186C"/>
    <w:rsid w:val="001A3CC7"/>
    <w:rsid w:val="001B1BD0"/>
    <w:rsid w:val="001B3129"/>
    <w:rsid w:val="001C1943"/>
    <w:rsid w:val="001C395C"/>
    <w:rsid w:val="001C45FE"/>
    <w:rsid w:val="001C4AF5"/>
    <w:rsid w:val="001C53FE"/>
    <w:rsid w:val="001C7236"/>
    <w:rsid w:val="001E7B87"/>
    <w:rsid w:val="002076F9"/>
    <w:rsid w:val="0020772C"/>
    <w:rsid w:val="002153EB"/>
    <w:rsid w:val="002603EB"/>
    <w:rsid w:val="00270CA1"/>
    <w:rsid w:val="00280599"/>
    <w:rsid w:val="002833A6"/>
    <w:rsid w:val="00284B13"/>
    <w:rsid w:val="00285A81"/>
    <w:rsid w:val="002921B2"/>
    <w:rsid w:val="002937C1"/>
    <w:rsid w:val="00297EA5"/>
    <w:rsid w:val="002A7DB6"/>
    <w:rsid w:val="002C5387"/>
    <w:rsid w:val="002C71AE"/>
    <w:rsid w:val="002D0A11"/>
    <w:rsid w:val="002D3F36"/>
    <w:rsid w:val="002D6BD8"/>
    <w:rsid w:val="002E5B79"/>
    <w:rsid w:val="002E7D3B"/>
    <w:rsid w:val="002F2639"/>
    <w:rsid w:val="002F3070"/>
    <w:rsid w:val="002F3314"/>
    <w:rsid w:val="00315DAC"/>
    <w:rsid w:val="00350F42"/>
    <w:rsid w:val="00360C6B"/>
    <w:rsid w:val="00360E1C"/>
    <w:rsid w:val="00370042"/>
    <w:rsid w:val="00376817"/>
    <w:rsid w:val="00380C37"/>
    <w:rsid w:val="003839D4"/>
    <w:rsid w:val="00391A2A"/>
    <w:rsid w:val="003977D8"/>
    <w:rsid w:val="003A5928"/>
    <w:rsid w:val="003A76FF"/>
    <w:rsid w:val="003B03EA"/>
    <w:rsid w:val="003C78DF"/>
    <w:rsid w:val="003C7E99"/>
    <w:rsid w:val="003D48EA"/>
    <w:rsid w:val="003E1B27"/>
    <w:rsid w:val="003E7ECD"/>
    <w:rsid w:val="003F147A"/>
    <w:rsid w:val="003F3C39"/>
    <w:rsid w:val="003F7C0F"/>
    <w:rsid w:val="00401283"/>
    <w:rsid w:val="00427B0B"/>
    <w:rsid w:val="004317F8"/>
    <w:rsid w:val="00436B2F"/>
    <w:rsid w:val="00454E51"/>
    <w:rsid w:val="00455CC6"/>
    <w:rsid w:val="00457E57"/>
    <w:rsid w:val="00467349"/>
    <w:rsid w:val="004740BD"/>
    <w:rsid w:val="00482B28"/>
    <w:rsid w:val="00483795"/>
    <w:rsid w:val="004904DD"/>
    <w:rsid w:val="004B778F"/>
    <w:rsid w:val="004C2164"/>
    <w:rsid w:val="004C33F7"/>
    <w:rsid w:val="004E0909"/>
    <w:rsid w:val="004E4679"/>
    <w:rsid w:val="004E59EF"/>
    <w:rsid w:val="004E7C42"/>
    <w:rsid w:val="004F4645"/>
    <w:rsid w:val="005003F2"/>
    <w:rsid w:val="00500936"/>
    <w:rsid w:val="00501D0E"/>
    <w:rsid w:val="0050503D"/>
    <w:rsid w:val="005213D0"/>
    <w:rsid w:val="005347A6"/>
    <w:rsid w:val="00552AF4"/>
    <w:rsid w:val="0055460C"/>
    <w:rsid w:val="00571837"/>
    <w:rsid w:val="00572038"/>
    <w:rsid w:val="00577631"/>
    <w:rsid w:val="00584380"/>
    <w:rsid w:val="0059324D"/>
    <w:rsid w:val="005A4D67"/>
    <w:rsid w:val="005B1A7E"/>
    <w:rsid w:val="005E3BDA"/>
    <w:rsid w:val="005F2AC9"/>
    <w:rsid w:val="005F397E"/>
    <w:rsid w:val="00601736"/>
    <w:rsid w:val="00611243"/>
    <w:rsid w:val="006232D3"/>
    <w:rsid w:val="0067127F"/>
    <w:rsid w:val="0067604A"/>
    <w:rsid w:val="00686326"/>
    <w:rsid w:val="006A2F9F"/>
    <w:rsid w:val="006A31CD"/>
    <w:rsid w:val="006A3CC1"/>
    <w:rsid w:val="006A6327"/>
    <w:rsid w:val="006B0313"/>
    <w:rsid w:val="006B45B4"/>
    <w:rsid w:val="006C07A5"/>
    <w:rsid w:val="006D1253"/>
    <w:rsid w:val="006D150D"/>
    <w:rsid w:val="006E045C"/>
    <w:rsid w:val="006E1CAB"/>
    <w:rsid w:val="006E4924"/>
    <w:rsid w:val="006F7BD0"/>
    <w:rsid w:val="006F7EAA"/>
    <w:rsid w:val="00711178"/>
    <w:rsid w:val="00716530"/>
    <w:rsid w:val="007244FA"/>
    <w:rsid w:val="0074008F"/>
    <w:rsid w:val="00741D9E"/>
    <w:rsid w:val="00741E19"/>
    <w:rsid w:val="007459CC"/>
    <w:rsid w:val="00746C72"/>
    <w:rsid w:val="0075381D"/>
    <w:rsid w:val="00755791"/>
    <w:rsid w:val="00766A12"/>
    <w:rsid w:val="00766EAE"/>
    <w:rsid w:val="00783044"/>
    <w:rsid w:val="00791AE8"/>
    <w:rsid w:val="007A611D"/>
    <w:rsid w:val="007A72AD"/>
    <w:rsid w:val="007B3A2F"/>
    <w:rsid w:val="007B715C"/>
    <w:rsid w:val="007B7CC8"/>
    <w:rsid w:val="007C14FF"/>
    <w:rsid w:val="007D2B9D"/>
    <w:rsid w:val="007F31EA"/>
    <w:rsid w:val="00833535"/>
    <w:rsid w:val="00837060"/>
    <w:rsid w:val="0083769B"/>
    <w:rsid w:val="008466B2"/>
    <w:rsid w:val="00862552"/>
    <w:rsid w:val="00864E0C"/>
    <w:rsid w:val="008869A5"/>
    <w:rsid w:val="008A3CB7"/>
    <w:rsid w:val="008B30C9"/>
    <w:rsid w:val="008B7430"/>
    <w:rsid w:val="008B7F97"/>
    <w:rsid w:val="008C161E"/>
    <w:rsid w:val="008D3ACA"/>
    <w:rsid w:val="008D764F"/>
    <w:rsid w:val="008F1AA5"/>
    <w:rsid w:val="00907EC7"/>
    <w:rsid w:val="00912735"/>
    <w:rsid w:val="009244B5"/>
    <w:rsid w:val="00925DD0"/>
    <w:rsid w:val="009274AB"/>
    <w:rsid w:val="00930CC5"/>
    <w:rsid w:val="00935EEA"/>
    <w:rsid w:val="00937486"/>
    <w:rsid w:val="00941071"/>
    <w:rsid w:val="00941EB4"/>
    <w:rsid w:val="00942CFD"/>
    <w:rsid w:val="00943536"/>
    <w:rsid w:val="00946F01"/>
    <w:rsid w:val="00947490"/>
    <w:rsid w:val="009522E7"/>
    <w:rsid w:val="00952F24"/>
    <w:rsid w:val="00952F63"/>
    <w:rsid w:val="00956F7C"/>
    <w:rsid w:val="009632D2"/>
    <w:rsid w:val="0097477F"/>
    <w:rsid w:val="00975FCE"/>
    <w:rsid w:val="0099224A"/>
    <w:rsid w:val="009A0FD0"/>
    <w:rsid w:val="009A7963"/>
    <w:rsid w:val="009B3288"/>
    <w:rsid w:val="009C3A75"/>
    <w:rsid w:val="009D11CB"/>
    <w:rsid w:val="009D5EED"/>
    <w:rsid w:val="00A00928"/>
    <w:rsid w:val="00A12084"/>
    <w:rsid w:val="00A12E09"/>
    <w:rsid w:val="00A345D2"/>
    <w:rsid w:val="00A51CBC"/>
    <w:rsid w:val="00A57B78"/>
    <w:rsid w:val="00A639DD"/>
    <w:rsid w:val="00A716BD"/>
    <w:rsid w:val="00A738FA"/>
    <w:rsid w:val="00A76A0C"/>
    <w:rsid w:val="00A8223F"/>
    <w:rsid w:val="00AA5537"/>
    <w:rsid w:val="00AB4BDA"/>
    <w:rsid w:val="00AB5812"/>
    <w:rsid w:val="00AB7C46"/>
    <w:rsid w:val="00AC538E"/>
    <w:rsid w:val="00AF7B89"/>
    <w:rsid w:val="00B05E58"/>
    <w:rsid w:val="00B10072"/>
    <w:rsid w:val="00B32928"/>
    <w:rsid w:val="00B347FC"/>
    <w:rsid w:val="00B41756"/>
    <w:rsid w:val="00B41B83"/>
    <w:rsid w:val="00B44F6C"/>
    <w:rsid w:val="00B469EC"/>
    <w:rsid w:val="00B61E1E"/>
    <w:rsid w:val="00B65E12"/>
    <w:rsid w:val="00B75CD6"/>
    <w:rsid w:val="00B86662"/>
    <w:rsid w:val="00B901DE"/>
    <w:rsid w:val="00B92654"/>
    <w:rsid w:val="00BA11CC"/>
    <w:rsid w:val="00BA2114"/>
    <w:rsid w:val="00BB732D"/>
    <w:rsid w:val="00BB7E38"/>
    <w:rsid w:val="00BC16D1"/>
    <w:rsid w:val="00BC1D54"/>
    <w:rsid w:val="00BD15DD"/>
    <w:rsid w:val="00BD190F"/>
    <w:rsid w:val="00BD3AFE"/>
    <w:rsid w:val="00BD5250"/>
    <w:rsid w:val="00BD797C"/>
    <w:rsid w:val="00BE0A3B"/>
    <w:rsid w:val="00BE53EF"/>
    <w:rsid w:val="00BE584D"/>
    <w:rsid w:val="00C20F52"/>
    <w:rsid w:val="00C326B0"/>
    <w:rsid w:val="00C37A1A"/>
    <w:rsid w:val="00C5238B"/>
    <w:rsid w:val="00C57A3F"/>
    <w:rsid w:val="00C6128E"/>
    <w:rsid w:val="00C869C0"/>
    <w:rsid w:val="00C95160"/>
    <w:rsid w:val="00C9708D"/>
    <w:rsid w:val="00CA3029"/>
    <w:rsid w:val="00CA4A3A"/>
    <w:rsid w:val="00CB6F46"/>
    <w:rsid w:val="00CE4DFA"/>
    <w:rsid w:val="00CE5593"/>
    <w:rsid w:val="00CF4E1D"/>
    <w:rsid w:val="00D00FF1"/>
    <w:rsid w:val="00D013F4"/>
    <w:rsid w:val="00D0487D"/>
    <w:rsid w:val="00D10AEF"/>
    <w:rsid w:val="00D13105"/>
    <w:rsid w:val="00D13D26"/>
    <w:rsid w:val="00D13D9C"/>
    <w:rsid w:val="00D16726"/>
    <w:rsid w:val="00D22260"/>
    <w:rsid w:val="00D33C55"/>
    <w:rsid w:val="00D41A7B"/>
    <w:rsid w:val="00D508D4"/>
    <w:rsid w:val="00D71A82"/>
    <w:rsid w:val="00D72D85"/>
    <w:rsid w:val="00D74D37"/>
    <w:rsid w:val="00D76F18"/>
    <w:rsid w:val="00D77337"/>
    <w:rsid w:val="00D8290F"/>
    <w:rsid w:val="00D97F60"/>
    <w:rsid w:val="00DA3C89"/>
    <w:rsid w:val="00DA4A95"/>
    <w:rsid w:val="00DB1819"/>
    <w:rsid w:val="00DB6F7F"/>
    <w:rsid w:val="00DC3B33"/>
    <w:rsid w:val="00DC48A1"/>
    <w:rsid w:val="00DC69A7"/>
    <w:rsid w:val="00DD0BEF"/>
    <w:rsid w:val="00DD1A07"/>
    <w:rsid w:val="00DD3B3D"/>
    <w:rsid w:val="00E0185E"/>
    <w:rsid w:val="00E01C2F"/>
    <w:rsid w:val="00E17BCD"/>
    <w:rsid w:val="00E261F2"/>
    <w:rsid w:val="00E26C51"/>
    <w:rsid w:val="00E517C1"/>
    <w:rsid w:val="00E52123"/>
    <w:rsid w:val="00E57984"/>
    <w:rsid w:val="00E61C6A"/>
    <w:rsid w:val="00E62C6A"/>
    <w:rsid w:val="00E639A5"/>
    <w:rsid w:val="00E75048"/>
    <w:rsid w:val="00E76D78"/>
    <w:rsid w:val="00E83D2E"/>
    <w:rsid w:val="00E90977"/>
    <w:rsid w:val="00EA29F1"/>
    <w:rsid w:val="00EA6C75"/>
    <w:rsid w:val="00EB44AB"/>
    <w:rsid w:val="00EB78BE"/>
    <w:rsid w:val="00EC16E6"/>
    <w:rsid w:val="00EC2ED3"/>
    <w:rsid w:val="00ED7F48"/>
    <w:rsid w:val="00EE5250"/>
    <w:rsid w:val="00EE6EA6"/>
    <w:rsid w:val="00F00BF2"/>
    <w:rsid w:val="00F015D0"/>
    <w:rsid w:val="00F030AD"/>
    <w:rsid w:val="00F10886"/>
    <w:rsid w:val="00F13057"/>
    <w:rsid w:val="00F22B82"/>
    <w:rsid w:val="00F3155C"/>
    <w:rsid w:val="00F402EB"/>
    <w:rsid w:val="00F45A84"/>
    <w:rsid w:val="00F45ED0"/>
    <w:rsid w:val="00F66283"/>
    <w:rsid w:val="00F766A2"/>
    <w:rsid w:val="00F9131C"/>
    <w:rsid w:val="00F93F37"/>
    <w:rsid w:val="00FA466A"/>
    <w:rsid w:val="00FA514D"/>
    <w:rsid w:val="00FA5CE1"/>
    <w:rsid w:val="00FA685A"/>
    <w:rsid w:val="00FA6A81"/>
    <w:rsid w:val="00FB557F"/>
    <w:rsid w:val="00FC409B"/>
    <w:rsid w:val="00FC448D"/>
    <w:rsid w:val="00FC7080"/>
    <w:rsid w:val="00FE26D7"/>
    <w:rsid w:val="00FF1B23"/>
    <w:rsid w:val="00FF2561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0B9C"/>
  <w15:chartTrackingRefBased/>
  <w15:docId w15:val="{BD2144C5-5936-4464-9A7B-B7518784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Formation</dc:creator>
  <cp:keywords/>
  <dc:description/>
  <cp:lastModifiedBy>KRISTY DAVIS</cp:lastModifiedBy>
  <cp:revision>58</cp:revision>
  <dcterms:created xsi:type="dcterms:W3CDTF">2024-02-07T15:36:00Z</dcterms:created>
  <dcterms:modified xsi:type="dcterms:W3CDTF">2024-02-27T20:52:00Z</dcterms:modified>
</cp:coreProperties>
</file>